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bookmarkStart w:id="0" w:name="_GoBack"/>
      <w:bookmarkEnd w:id="0"/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E2F09" w:rsidRPr="00CB19B9" w:rsidRDefault="000E2F09" w:rsidP="00130520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 w:rsidR="008F379D">
                              <w:rPr>
                                <w:b/>
                                <w:sz w:val="32"/>
                              </w:rPr>
                              <w:t>80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0E2F09" w:rsidRPr="00CB19B9" w:rsidRDefault="000E2F09" w:rsidP="00130520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0E2F09" w:rsidRPr="00CB19B9" w:rsidRDefault="000E2F09" w:rsidP="00130520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 w:rsidR="008F379D">
                        <w:rPr>
                          <w:b/>
                          <w:sz w:val="32"/>
                        </w:rPr>
                        <w:t>80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0E2F09" w:rsidRPr="00CB19B9" w:rsidRDefault="000E2F09" w:rsidP="00130520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130520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30520" w:rsidRPr="00F01620" w:rsidRDefault="00130520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30520" w:rsidRPr="00F01620" w:rsidRDefault="00130520" w:rsidP="006019B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6019B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20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6019B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6019B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130520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30520" w:rsidRPr="00F01620" w:rsidRDefault="00130520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30520" w:rsidRPr="00F01620" w:rsidRDefault="008F379D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80</w:t>
            </w:r>
            <w:r w:rsidR="00130520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C708E5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인사2급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900"/>
        <w:gridCol w:w="3510"/>
        <w:gridCol w:w="1963"/>
        <w:gridCol w:w="225"/>
        <w:gridCol w:w="675"/>
        <w:gridCol w:w="105"/>
        <w:gridCol w:w="2504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C708E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C708E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74A33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74A33" w:rsidRPr="00E74A33" w:rsidRDefault="00E74A33" w:rsidP="00E74A33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74A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2019-04-01일자부터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Pr="00E74A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품질팀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E74A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부서의 명칭이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Pr="00E74A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품질관리팀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E74A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으로 변경되었다. 부서명이력관리를 하고자 하는 경우 인사담당자가</w:t>
            </w:r>
            <w:r w:rsidRPr="00E74A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작업한</w:t>
            </w:r>
            <w:r w:rsidRPr="00E74A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내용 중 옳지 않은 것은?</w:t>
            </w:r>
          </w:p>
          <w:p w:rsidR="00E74A33" w:rsidRDefault="00E74A33" w:rsidP="00E74A33">
            <w:pPr>
              <w:pStyle w:val="a6"/>
              <w:numPr>
                <w:ilvl w:val="0"/>
                <w:numId w:val="1"/>
              </w:numPr>
            </w:pPr>
            <w:r>
              <w:rPr>
                <w:rFonts w:hint="eastAsia"/>
              </w:rPr>
              <w:t>[부서등록]</w:t>
            </w:r>
            <w:r>
              <w:t xml:space="preserve"> </w:t>
            </w:r>
            <w:r>
              <w:rPr>
                <w:rFonts w:hint="eastAsia"/>
              </w:rPr>
              <w:t xml:space="preserve">화면에서 </w:t>
            </w:r>
            <w:r>
              <w:t>‘</w:t>
            </w:r>
            <w:r>
              <w:rPr>
                <w:rFonts w:hint="eastAsia"/>
              </w:rPr>
              <w:t>품질관리팀</w:t>
            </w:r>
            <w:r>
              <w:t>’</w:t>
            </w:r>
            <w:r>
              <w:rPr>
                <w:rFonts w:hint="eastAsia"/>
              </w:rPr>
              <w:t xml:space="preserve">으로 새로운 부서로 부서시작일을 </w:t>
            </w:r>
            <w:r>
              <w:t>2019-04-01</w:t>
            </w:r>
            <w:r>
              <w:rPr>
                <w:rFonts w:hint="eastAsia"/>
              </w:rPr>
              <w:t>로 입력</w:t>
            </w:r>
            <w:r w:rsidR="00E12E03">
              <w:rPr>
                <w:rFonts w:hint="eastAsia"/>
              </w:rPr>
              <w:t>한 후</w:t>
            </w:r>
            <w:r>
              <w:rPr>
                <w:rFonts w:hint="eastAsia"/>
              </w:rPr>
              <w:t xml:space="preserve"> 저장하였다.</w:t>
            </w:r>
          </w:p>
          <w:p w:rsidR="00E74A33" w:rsidRDefault="00E74A33" w:rsidP="00E74A33">
            <w:pPr>
              <w:pStyle w:val="a6"/>
              <w:numPr>
                <w:ilvl w:val="0"/>
                <w:numId w:val="1"/>
              </w:numPr>
            </w:pPr>
            <w:r>
              <w:rPr>
                <w:rFonts w:hint="eastAsia"/>
              </w:rPr>
              <w:t>[부서등록]</w:t>
            </w:r>
            <w:r>
              <w:t xml:space="preserve"> </w:t>
            </w:r>
            <w:r>
              <w:rPr>
                <w:rFonts w:hint="eastAsia"/>
              </w:rPr>
              <w:t xml:space="preserve">화면에서 부서명이력등록을 실행하여 변경일 </w:t>
            </w:r>
            <w:r>
              <w:t>2019-04-01</w:t>
            </w:r>
            <w:r>
              <w:rPr>
                <w:rFonts w:hint="eastAsia"/>
              </w:rPr>
              <w:t xml:space="preserve"> 수정하고 변경후부서명에 품질관리팀으로 입력하고 이력 저장하였다.</w:t>
            </w:r>
          </w:p>
          <w:p w:rsidR="00E74A33" w:rsidRDefault="00E74A33" w:rsidP="00E74A33">
            <w:pPr>
              <w:pStyle w:val="a6"/>
              <w:numPr>
                <w:ilvl w:val="0"/>
                <w:numId w:val="1"/>
              </w:numPr>
            </w:pPr>
            <w:r w:rsidRPr="00095118">
              <w:rPr>
                <w:rFonts w:hint="eastAsia"/>
              </w:rPr>
              <w:t>인사담당자가</w:t>
            </w:r>
            <w:r w:rsidRPr="00095118">
              <w:t xml:space="preserve"> 이력 저장한 내역은 [부서명이력관리] 화면에서 부서명을 </w:t>
            </w:r>
            <w:r w:rsidR="002B2312">
              <w:rPr>
                <w:rFonts w:hint="eastAsia"/>
              </w:rPr>
              <w:t xml:space="preserve">조회하거나 </w:t>
            </w:r>
            <w:r w:rsidRPr="00095118">
              <w:t>수정하고 저장할 수</w:t>
            </w:r>
            <w:r w:rsidR="002B2312">
              <w:rPr>
                <w:rFonts w:hint="eastAsia"/>
              </w:rPr>
              <w:t>도</w:t>
            </w:r>
            <w:r w:rsidRPr="00095118">
              <w:t xml:space="preserve"> 있다.</w:t>
            </w:r>
            <w:r w:rsidRPr="00095118">
              <w:rPr>
                <w:rFonts w:hint="eastAsia"/>
              </w:rPr>
              <w:t xml:space="preserve"> </w:t>
            </w:r>
          </w:p>
          <w:p w:rsidR="00536B59" w:rsidRPr="00E74A33" w:rsidRDefault="00E74A33" w:rsidP="00E74A33">
            <w:pPr>
              <w:pStyle w:val="a6"/>
              <w:numPr>
                <w:ilvl w:val="0"/>
                <w:numId w:val="1"/>
              </w:numPr>
            </w:pPr>
            <w:r>
              <w:rPr>
                <w:rFonts w:hint="eastAsia"/>
              </w:rPr>
              <w:t>[부서명이력관리] 화면에서 시작일~종료일을 수정하여 부서명이력내역을 수정할 수 있다.</w:t>
            </w:r>
            <w:r w:rsidR="00536B59" w:rsidRPr="00E74A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74A33" w:rsidRDefault="00E74A33" w:rsidP="00E74A33">
            <w:pPr>
              <w:pStyle w:val="a6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E74A33" w:rsidRDefault="00E74A33" w:rsidP="00E74A33">
            <w:pPr>
              <w:pStyle w:val="a6"/>
            </w:pPr>
            <w:r>
              <w:rPr>
                <w:rFonts w:hint="eastAsia"/>
              </w:rPr>
              <w:t>정답:</w:t>
            </w:r>
            <w:r>
              <w:t xml:space="preserve"> 1</w:t>
            </w:r>
          </w:p>
          <w:p w:rsidR="00E74A33" w:rsidRDefault="00E74A33" w:rsidP="00E74A33">
            <w:pPr>
              <w:pStyle w:val="a6"/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>
              <w:rPr>
                <w:rFonts w:hint="eastAsia"/>
              </w:rPr>
              <w:t xml:space="preserve">부서명 이력관리를 </w:t>
            </w:r>
          </w:p>
          <w:p w:rsidR="00E74A33" w:rsidRDefault="00E74A33" w:rsidP="00E74A33">
            <w:pPr>
              <w:pStyle w:val="a6"/>
            </w:pPr>
            <w:r>
              <w:rPr>
                <w:rFonts w:hint="eastAsia"/>
              </w:rPr>
              <w:t>위해서는 부서명이력등록 기능을 사용한다.</w:t>
            </w:r>
          </w:p>
          <w:p w:rsidR="00536B59" w:rsidRPr="00F01620" w:rsidRDefault="00E74A33" w:rsidP="00E74A33">
            <w:pPr>
              <w:pStyle w:val="a6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부서등록에서 새로운 부서로 품질관리팀으로 입력하면 별도의 부서로 판단된다.</w:t>
            </w: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E12E03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2E0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object w:dxaOrig="15360" w:dyaOrig="115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2.75pt;height:324pt" o:ole="">
                  <v:imagedata r:id="rId8" o:title=""/>
                </v:shape>
                <o:OLEObject Type="Embed" ProgID="PBrush" ShapeID="_x0000_i1025" DrawAspect="Content" ObjectID="_1662272236" r:id="rId9"/>
              </w:objec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506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26" type="#_x0000_t75" style="width:386.25pt;height:289.5pt" o:ole="">
                  <v:imagedata r:id="rId10" o:title=""/>
                </v:shape>
                <o:OLEObject Type="Embed" ProgID="PBrush" ShapeID="_x0000_i1026" DrawAspect="Content" ObjectID="_1662272237" r:id="rId11"/>
              </w:object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506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5061D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4865816" cy="3649362"/>
                  <wp:effectExtent l="0" t="0" r="0" b="8255"/>
                  <wp:docPr id="3" name="그림 3" descr="D:\정보관리사\2020년 9월\2급\시뮬레이션\2020-05회_인사2급_시뮬레이션_01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D:\정보관리사\2020년 9월\2급\시뮬레이션\2020-05회_인사2급_시뮬레이션_01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1675" cy="3661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900"/>
        <w:gridCol w:w="3510"/>
        <w:gridCol w:w="1980"/>
        <w:gridCol w:w="225"/>
        <w:gridCol w:w="675"/>
        <w:gridCol w:w="105"/>
        <w:gridCol w:w="249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506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발령기준등록</w:t>
            </w:r>
            <w:r w:rsidR="0065061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061D" w:rsidRPr="0065061D" w:rsidRDefault="0065061D" w:rsidP="0065061D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b/>
              </w:rPr>
            </w:pPr>
            <w:r w:rsidRPr="0065061D">
              <w:rPr>
                <w:rFonts w:hint="eastAsia"/>
                <w:b/>
              </w:rPr>
              <w:t xml:space="preserve">김연아 </w:t>
            </w:r>
            <w:r w:rsidRPr="0065061D">
              <w:rPr>
                <w:b/>
              </w:rPr>
              <w:t>사</w:t>
            </w:r>
            <w:r w:rsidRPr="0065061D">
              <w:rPr>
                <w:rFonts w:hint="eastAsia"/>
                <w:b/>
              </w:rPr>
              <w:t xml:space="preserve">원이 </w:t>
            </w:r>
            <w:r w:rsidRPr="0065061D">
              <w:rPr>
                <w:b/>
              </w:rPr>
              <w:t>2018</w:t>
            </w:r>
            <w:r w:rsidRPr="0065061D">
              <w:rPr>
                <w:rFonts w:hint="eastAsia"/>
                <w:b/>
              </w:rPr>
              <w:t xml:space="preserve">년 </w:t>
            </w:r>
            <w:r w:rsidRPr="0065061D">
              <w:rPr>
                <w:b/>
              </w:rPr>
              <w:t>2월</w:t>
            </w:r>
            <w:r w:rsidRPr="0065061D">
              <w:rPr>
                <w:rFonts w:hint="eastAsia"/>
                <w:b/>
              </w:rPr>
              <w:t xml:space="preserve"> </w:t>
            </w:r>
            <w:r w:rsidRPr="0065061D">
              <w:rPr>
                <w:b/>
              </w:rPr>
              <w:t xml:space="preserve">1일부터 </w:t>
            </w:r>
            <w:r w:rsidRPr="0065061D">
              <w:rPr>
                <w:rFonts w:hint="eastAsia"/>
                <w:b/>
              </w:rPr>
              <w:t>인턴</w:t>
            </w:r>
            <w:r w:rsidRPr="0065061D">
              <w:rPr>
                <w:b/>
              </w:rPr>
              <w:t>으로 일하게 되어 사원을</w:t>
            </w:r>
            <w:r w:rsidRPr="0065061D">
              <w:rPr>
                <w:rFonts w:hint="eastAsia"/>
                <w:b/>
              </w:rPr>
              <w:t xml:space="preserve"> </w:t>
            </w:r>
            <w:r w:rsidRPr="0065061D">
              <w:rPr>
                <w:b/>
              </w:rPr>
              <w:t xml:space="preserve">입력하고 </w:t>
            </w:r>
            <w:r w:rsidRPr="0065061D">
              <w:rPr>
                <w:rFonts w:hint="eastAsia"/>
                <w:b/>
              </w:rPr>
              <w:t>수습(인턴)</w:t>
            </w:r>
            <w:r w:rsidRPr="0065061D">
              <w:rPr>
                <w:b/>
              </w:rPr>
              <w:t>으로 발령처리</w:t>
            </w:r>
            <w:r w:rsidRPr="0065061D">
              <w:rPr>
                <w:rFonts w:hint="eastAsia"/>
                <w:b/>
              </w:rPr>
              <w:t>를 하려고 보니</w:t>
            </w:r>
            <w:r w:rsidRPr="0065061D">
              <w:rPr>
                <w:b/>
              </w:rPr>
              <w:t xml:space="preserve"> [신입일괄발령등록]에서 </w:t>
            </w:r>
            <w:r w:rsidRPr="0065061D">
              <w:rPr>
                <w:rFonts w:hint="eastAsia"/>
                <w:b/>
              </w:rPr>
              <w:t>수습(인턴</w:t>
            </w:r>
            <w:r w:rsidRPr="0065061D">
              <w:rPr>
                <w:b/>
              </w:rPr>
              <w:t>) 발령명</w:t>
            </w:r>
            <w:r w:rsidRPr="0065061D">
              <w:rPr>
                <w:rFonts w:hint="eastAsia"/>
                <w:b/>
              </w:rPr>
              <w:t>이</w:t>
            </w:r>
            <w:r w:rsidRPr="0065061D">
              <w:rPr>
                <w:b/>
              </w:rPr>
              <w:t xml:space="preserve"> 조회되지 않는다. 담당자가 처리해야 하는 것 중 옳은 것은? </w:t>
            </w:r>
          </w:p>
          <w:p w:rsidR="0065061D" w:rsidRDefault="0065061D" w:rsidP="0065061D">
            <w:pPr>
              <w:pStyle w:val="a7"/>
              <w:ind w:leftChars="0" w:left="760"/>
            </w:pPr>
          </w:p>
          <w:p w:rsidR="0065061D" w:rsidRPr="001C557C" w:rsidRDefault="0065061D" w:rsidP="0065061D">
            <w:pPr>
              <w:pStyle w:val="a8"/>
              <w:numPr>
                <w:ilvl w:val="0"/>
                <w:numId w:val="3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김연아 사원은 인턴이므로 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신규사원등록]에서 사원구분을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상임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에서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비상임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으로 변경한다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.</w:t>
            </w:r>
          </w:p>
          <w:p w:rsidR="0065061D" w:rsidRPr="001C557C" w:rsidRDefault="0065061D" w:rsidP="0065061D">
            <w:pPr>
              <w:pStyle w:val="a8"/>
              <w:numPr>
                <w:ilvl w:val="0"/>
                <w:numId w:val="3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[신입일괄발령등록]에서 발령일을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1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월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일로 변경한다 </w:t>
            </w:r>
          </w:p>
          <w:p w:rsidR="00DE7D5C" w:rsidRDefault="0065061D" w:rsidP="0065061D">
            <w:pPr>
              <w:pStyle w:val="a8"/>
              <w:numPr>
                <w:ilvl w:val="0"/>
                <w:numId w:val="3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65061D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[발령기준등록]에서 발령명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Pr="0065061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수습(인턴</w:t>
            </w:r>
            <w:r w:rsidRPr="0065061D">
              <w:rPr>
                <w:rFonts w:ascii="맑은 고딕" w:eastAsia="맑은 고딕" w:hAnsi="맑은 고딕" w:cs="한컴바탕"/>
                <w:sz w:val="20"/>
                <w:szCs w:val="20"/>
              </w:rPr>
              <w:t>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Pr="0065061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에</w:t>
            </w:r>
            <w:r w:rsidRPr="0065061D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대한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발령적용구분을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수습해제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로 변경해준다.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65061D" w:rsidRDefault="0065061D" w:rsidP="0065061D">
            <w:pPr>
              <w:pStyle w:val="a8"/>
              <w:numPr>
                <w:ilvl w:val="0"/>
                <w:numId w:val="3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[발령기준등록]에서 발령명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Pr="001C55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수습(인턴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에 대한 발령적용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구분을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>입사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Pr="001C557C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로 변경해준다. </w:t>
            </w:r>
          </w:p>
          <w:p w:rsidR="0065061D" w:rsidRPr="0065061D" w:rsidRDefault="0065061D" w:rsidP="0065061D">
            <w:pPr>
              <w:pStyle w:val="a8"/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5061D" w:rsidRDefault="00DE7D5C" w:rsidP="0065061D">
            <w:pPr>
              <w:pStyle w:val="a6"/>
            </w:pPr>
            <w:r w:rsidRPr="00F01620">
              <w:rPr>
                <w:rFonts w:hint="eastAsia"/>
              </w:rPr>
              <w:t> </w:t>
            </w:r>
            <w:r w:rsidR="0065061D">
              <w:t>[</w:t>
            </w:r>
            <w:r w:rsidR="0065061D">
              <w:rPr>
                <w:rFonts w:hint="eastAsia"/>
              </w:rPr>
              <w:t>신규]</w:t>
            </w:r>
          </w:p>
          <w:p w:rsidR="0065061D" w:rsidRDefault="0065061D" w:rsidP="0065061D">
            <w:pPr>
              <w:pStyle w:val="a6"/>
            </w:pPr>
            <w:r>
              <w:rPr>
                <w:rFonts w:hint="eastAsia"/>
              </w:rPr>
              <w:t xml:space="preserve">정답 </w:t>
            </w:r>
            <w:r>
              <w:t>: 4</w:t>
            </w:r>
          </w:p>
          <w:p w:rsidR="0065061D" w:rsidRDefault="0065061D" w:rsidP="0065061D">
            <w:pPr>
              <w:pStyle w:val="a6"/>
            </w:pPr>
            <w:r>
              <w:rPr>
                <w:rFonts w:hint="eastAsia"/>
              </w:rPr>
              <w:t>해설:</w:t>
            </w:r>
          </w:p>
          <w:p w:rsidR="00DE7D5C" w:rsidRPr="00F01620" w:rsidRDefault="0065061D" w:rsidP="0065061D">
            <w:pPr>
              <w:pStyle w:val="a6"/>
              <w:rPr>
                <w:rFonts w:ascii="바탕" w:eastAsia="바탕" w:hAnsi="바탕"/>
              </w:rPr>
            </w:pPr>
            <w:r>
              <w:t>[</w:t>
            </w:r>
            <w:r>
              <w:rPr>
                <w:rFonts w:hint="eastAsia"/>
              </w:rPr>
              <w:t>발령기준등록]에서 발령적용구분이</w:t>
            </w:r>
            <w:r>
              <w:t xml:space="preserve"> ‘</w:t>
            </w:r>
            <w:r>
              <w:rPr>
                <w:rFonts w:hint="eastAsia"/>
              </w:rPr>
              <w:t>입사</w:t>
            </w:r>
            <w:r>
              <w:t>’</w:t>
            </w:r>
            <w:r>
              <w:rPr>
                <w:rFonts w:hint="eastAsia"/>
              </w:rPr>
              <w:t xml:space="preserve">와 관련되어 설정된 발령명만 </w:t>
            </w:r>
            <w:r>
              <w:t>[</w:t>
            </w:r>
            <w:r>
              <w:rPr>
                <w:rFonts w:hint="eastAsia"/>
              </w:rPr>
              <w:t>신입일괄발령등록]에서 발령명으로 조회된다.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5061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/>
                <w:noProof/>
                <w:szCs w:val="20"/>
              </w:rPr>
              <w:drawing>
                <wp:inline distT="0" distB="0" distL="0" distR="0" wp14:anchorId="7B3E1E5B" wp14:editId="191F71D0">
                  <wp:extent cx="5657850" cy="4245419"/>
                  <wp:effectExtent l="0" t="0" r="0" b="0"/>
                  <wp:docPr id="5" name="그림 5" descr="D:\업무\2017\01. ERP 문제\2018-1회 인사2급\사진\인사2급-13번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업무\2017\01. ERP 문제\2018-1회 인사2급\사진\인사2급-13번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5793" cy="4258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506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/>
                <w:noProof/>
                <w:szCs w:val="20"/>
              </w:rPr>
              <w:drawing>
                <wp:inline distT="0" distB="0" distL="0" distR="0" wp14:anchorId="117F063A" wp14:editId="511EA14E">
                  <wp:extent cx="5692140" cy="4271146"/>
                  <wp:effectExtent l="0" t="0" r="3810" b="0"/>
                  <wp:docPr id="6" name="그림 6" descr="D:\업무\2017\01. ERP 문제\2018-1회 인사2급\사진\인사2급-13번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업무\2017\01. ERP 문제\2018-1회 인사2급\사진\인사2급-13번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1968" cy="4286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506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/>
                <w:noProof/>
                <w:szCs w:val="20"/>
              </w:rPr>
              <w:drawing>
                <wp:inline distT="0" distB="0" distL="0" distR="0" wp14:anchorId="31613048" wp14:editId="788602AF">
                  <wp:extent cx="5687785" cy="4261809"/>
                  <wp:effectExtent l="0" t="0" r="8255" b="5715"/>
                  <wp:docPr id="7" name="그림 7" descr="D:\업무\2017\01. ERP 문제\2018-1회 인사2급\사진\인사2급-13번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업무\2017\01. ERP 문제\2018-1회 인사2급\사진\인사2급-13번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4661" cy="4266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900"/>
        <w:gridCol w:w="3510"/>
        <w:gridCol w:w="1980"/>
        <w:gridCol w:w="225"/>
        <w:gridCol w:w="675"/>
        <w:gridCol w:w="105"/>
        <w:gridCol w:w="249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C2F2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증명서 발행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C2F27" w:rsidRDefault="00DC2F27" w:rsidP="00DC2F27">
            <w:pPr>
              <w:pStyle w:val="a8"/>
              <w:numPr>
                <w:ilvl w:val="0"/>
                <w:numId w:val="5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SystemEver의 증명서 관리에 대한 설명으로 옳지 </w:t>
            </w:r>
            <w:r w:rsidRPr="003C5442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않은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:rsidR="00DC2F27" w:rsidRPr="003B2F55" w:rsidRDefault="00DC2F27" w:rsidP="00DC2F27">
            <w:pPr>
              <w:pStyle w:val="a8"/>
              <w:spacing w:before="0" w:beforeAutospacing="0" w:after="0" w:afterAutospacing="0" w:line="315" w:lineRule="atLeast"/>
              <w:ind w:left="40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 w:rsidRPr="003B2F55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DC2F27" w:rsidRDefault="00DC2F27" w:rsidP="00DC2F27">
            <w:pPr>
              <w:pStyle w:val="a8"/>
              <w:numPr>
                <w:ilvl w:val="0"/>
                <w:numId w:val="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증명서발급신청(개인)화면에서 로그인한 본인의 증명서를 신청하고 담당자가 승인하면 직접 출력할 수 있다.</w:t>
            </w:r>
          </w:p>
          <w:p w:rsidR="00DC2F27" w:rsidRDefault="00DC2F27" w:rsidP="00DC2F27">
            <w:pPr>
              <w:pStyle w:val="a8"/>
              <w:numPr>
                <w:ilvl w:val="0"/>
                <w:numId w:val="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[증명서발행/승인]화면에서는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신청된 증명서를 담당자가 승인하거나 </w:t>
            </w:r>
            <w:r w:rsidR="00FD563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또는 발행할 대상을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직접 입력하여 발행할 수 있다.</w:t>
            </w:r>
          </w:p>
          <w:p w:rsidR="00DC2F27" w:rsidRDefault="00FD563F" w:rsidP="00DC2F27">
            <w:pPr>
              <w:pStyle w:val="a8"/>
              <w:numPr>
                <w:ilvl w:val="0"/>
                <w:numId w:val="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[회사기본정보]화면에 법인직인이 등록되어 있는 경우 증명서 출력 시 해당 이미지가 출력된다.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C2F27" w:rsidRPr="004B46FE" w:rsidRDefault="00DC2F27" w:rsidP="00DC2F27">
            <w:pPr>
              <w:pStyle w:val="a8"/>
              <w:numPr>
                <w:ilvl w:val="0"/>
                <w:numId w:val="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주민등록번호 암호화로 체크된 증명서 건은 출력 시 주민등록번호 </w:t>
            </w:r>
            <w:r w:rsidR="00FD563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뒷자리 중 제일 처음 숫자를 제외한 나머지가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="00532347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*</w:t>
            </w:r>
            <w:r w:rsidR="00532347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표시로 표기된다.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D563F" w:rsidRDefault="003C5442" w:rsidP="00FD563F">
            <w:pPr>
              <w:pStyle w:val="a6"/>
            </w:pPr>
            <w:r>
              <w:t>[</w:t>
            </w:r>
            <w:r w:rsidR="00FD563F">
              <w:rPr>
                <w:rFonts w:hint="eastAsia"/>
              </w:rPr>
              <w:t>신규</w:t>
            </w:r>
            <w:r>
              <w:t>]</w:t>
            </w:r>
          </w:p>
          <w:p w:rsidR="00FD563F" w:rsidRDefault="00FD563F" w:rsidP="00FD563F">
            <w:pPr>
              <w:pStyle w:val="a6"/>
            </w:pPr>
            <w:r>
              <w:rPr>
                <w:rFonts w:hint="eastAsia"/>
              </w:rPr>
              <w:t xml:space="preserve">정답 </w:t>
            </w:r>
            <w:r>
              <w:t>: 3</w:t>
            </w:r>
            <w:r>
              <w:rPr>
                <w:rFonts w:hint="eastAsia"/>
              </w:rPr>
              <w:t xml:space="preserve"> 번</w:t>
            </w:r>
          </w:p>
          <w:p w:rsidR="00DE7D5C" w:rsidRDefault="00FD563F" w:rsidP="00FD563F">
            <w:pPr>
              <w:pStyle w:val="a6"/>
            </w:pPr>
            <w:r w:rsidRPr="003B2F55">
              <w:rPr>
                <w:rFonts w:hint="eastAsia"/>
              </w:rPr>
              <w:t xml:space="preserve">해설 </w:t>
            </w:r>
            <w:r w:rsidRPr="003B2F55">
              <w:t xml:space="preserve">: </w:t>
            </w:r>
            <w:r>
              <w:rPr>
                <w:rFonts w:hint="eastAsia"/>
              </w:rPr>
              <w:t>법인직인 아니라</w:t>
            </w:r>
          </w:p>
          <w:p w:rsidR="00FD563F" w:rsidRPr="00F01620" w:rsidRDefault="00FD563F" w:rsidP="00FD563F">
            <w:pPr>
              <w:pStyle w:val="a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대표이사 직인이 나온다.</w:t>
            </w:r>
            <w:r>
              <w:t xml:space="preserve"> 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563F">
              <w:rPr>
                <w:noProof/>
              </w:rPr>
              <w:drawing>
                <wp:inline distT="0" distB="0" distL="0" distR="0" wp14:anchorId="177ECEA1" wp14:editId="76C9A3F7">
                  <wp:extent cx="5676900" cy="4257675"/>
                  <wp:effectExtent l="0" t="0" r="0" b="952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25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D563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A834F1" wp14:editId="6B03F89C">
                  <wp:extent cx="5628640" cy="4221480"/>
                  <wp:effectExtent l="0" t="0" r="0" b="762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8640" cy="422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FD563F" w:rsidRPr="00F01620" w:rsidRDefault="00FD563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17A432" wp14:editId="6402F18C">
                  <wp:extent cx="5162644" cy="3872230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3551" cy="387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72"/>
        <w:gridCol w:w="3452"/>
        <w:gridCol w:w="1923"/>
        <w:gridCol w:w="225"/>
        <w:gridCol w:w="675"/>
        <w:gridCol w:w="105"/>
        <w:gridCol w:w="262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C7F2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C7F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C7F29" w:rsidRPr="00870BF5" w:rsidRDefault="001C7F29" w:rsidP="001C7F29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첨부그림은 [급여용인사정보등록]</w:t>
            </w:r>
            <w:r w:rsidRPr="00870BF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화면의 강미진 사원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에 대한</w:t>
            </w:r>
            <w:r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설정이다.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관련한 설명 중 </w:t>
            </w:r>
            <w:r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870BF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Pr="00870BF5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1C7F29" w:rsidRPr="00D573EB" w:rsidRDefault="001C7F29" w:rsidP="001C7F29">
            <w:pPr>
              <w:widowControl/>
              <w:wordWrap/>
              <w:autoSpaceDE/>
              <w:autoSpaceDN/>
              <w:spacing w:after="0" w:line="240" w:lineRule="auto"/>
              <w:ind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:rsidR="001C7F29" w:rsidRPr="00B6535B" w:rsidRDefault="001C7F29" w:rsidP="001C7F29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szCs w:val="20"/>
              </w:rPr>
            </w:pPr>
            <w:r>
              <w:rPr>
                <w:rFonts w:asciiTheme="minorEastAsia" w:hAnsiTheme="minorEastAsia" w:hint="eastAsia"/>
                <w:szCs w:val="20"/>
              </w:rPr>
              <w:t xml:space="preserve">강미진 사원의 세액조정율은 </w:t>
            </w:r>
            <w:r>
              <w:rPr>
                <w:rFonts w:asciiTheme="minorEastAsia" w:hAnsiTheme="minorEastAsia"/>
                <w:szCs w:val="20"/>
              </w:rPr>
              <w:t>100%</w:t>
            </w:r>
            <w:r>
              <w:rPr>
                <w:rFonts w:asciiTheme="minorEastAsia" w:hAnsiTheme="minorEastAsia" w:hint="eastAsia"/>
                <w:szCs w:val="20"/>
              </w:rPr>
              <w:t>로 적용될 것이다.</w:t>
            </w:r>
            <w:r>
              <w:rPr>
                <w:rFonts w:asciiTheme="minorEastAsia" w:hAnsiTheme="minorEastAsia"/>
                <w:szCs w:val="20"/>
              </w:rPr>
              <w:t xml:space="preserve"> </w:t>
            </w:r>
          </w:p>
          <w:p w:rsidR="001C7F29" w:rsidRPr="002C7CE9" w:rsidRDefault="001C7F29" w:rsidP="001C7F29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강미진 사원의 급여처리 시 공제대상가족수는 본인 1명이다.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1C7F29" w:rsidRDefault="001C7F29" w:rsidP="001C7F29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강미진 사원의 휴일근로수당은 </w:t>
            </w:r>
            <w:r>
              <w:rPr>
                <w:rFonts w:asciiTheme="minorEastAsia" w:hAnsiTheme="minorEastAsia"/>
                <w:color w:val="000000"/>
                <w:szCs w:val="20"/>
              </w:rPr>
              <w:t>15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만원을 초과할 수 없다.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1C7F29" w:rsidRDefault="001C7F29" w:rsidP="001C7F29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강미진 사원은 건강보험 금액이 기본급기준금액인 </w:t>
            </w:r>
            <w:r>
              <w:rPr>
                <w:rFonts w:asciiTheme="minorEastAsia" w:hAnsiTheme="minorEastAsia"/>
                <w:color w:val="000000"/>
                <w:szCs w:val="20"/>
              </w:rPr>
              <w:t>350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만원*요율을 계산한 금액 적용이 될 것이다.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C7F29" w:rsidRPr="00E82C91" w:rsidRDefault="001C7F29" w:rsidP="001C7F29">
            <w:pPr>
              <w:pStyle w:val="a6"/>
            </w:pPr>
            <w:r w:rsidRPr="00E82C91">
              <w:t>&lt;</w:t>
            </w:r>
            <w:r w:rsidRPr="00E82C91">
              <w:rPr>
                <w:rFonts w:hint="eastAsia"/>
              </w:rPr>
              <w:t>신규&gt;</w:t>
            </w:r>
          </w:p>
          <w:p w:rsidR="001C7F29" w:rsidRPr="00E82C91" w:rsidRDefault="001C7F29" w:rsidP="001C7F29">
            <w:pPr>
              <w:pStyle w:val="a6"/>
            </w:pPr>
            <w:r w:rsidRPr="00E82C91">
              <w:rPr>
                <w:rFonts w:hint="eastAsia"/>
              </w:rPr>
              <w:t>정답:</w:t>
            </w:r>
            <w:r w:rsidRPr="00E82C91">
              <w:t xml:space="preserve"> </w:t>
            </w:r>
            <w:r w:rsidRPr="00E82C91">
              <w:rPr>
                <w:rFonts w:hint="eastAsia"/>
              </w:rPr>
              <w:t>4번</w:t>
            </w:r>
          </w:p>
          <w:p w:rsidR="00DE7D5C" w:rsidRPr="00F01620" w:rsidRDefault="001C7F29" w:rsidP="001C7F29">
            <w:pPr>
              <w:pStyle w:val="a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82C91">
              <w:rPr>
                <w:rFonts w:hint="eastAsia"/>
              </w:rPr>
              <w:t>해설:</w:t>
            </w:r>
            <w:r w:rsidRPr="00E82C91">
              <w:t xml:space="preserve"> </w:t>
            </w:r>
            <w:r>
              <w:rPr>
                <w:rFonts w:hint="eastAsia"/>
              </w:rPr>
              <w:t xml:space="preserve">건강보험은 </w:t>
            </w:r>
            <w:r w:rsidRPr="00E82C91">
              <w:rPr>
                <w:rFonts w:hint="eastAsia"/>
              </w:rPr>
              <w:t>보수월액기준으로 처리될 것이므로</w:t>
            </w:r>
            <w:r w:rsidRPr="00E82C91">
              <w:t xml:space="preserve"> </w:t>
            </w:r>
            <w:r w:rsidRPr="00E82C91">
              <w:rPr>
                <w:rFonts w:hint="eastAsia"/>
              </w:rPr>
              <w:t xml:space="preserve">건강 </w:t>
            </w:r>
            <w:r w:rsidRPr="00E82C91">
              <w:t>330</w:t>
            </w:r>
            <w:r w:rsidRPr="00E82C91">
              <w:rPr>
                <w:rFonts w:hint="eastAsia"/>
              </w:rPr>
              <w:t>만원 기준으로 적용된다.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C7F2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FF9FB4" wp14:editId="239E7184">
                  <wp:extent cx="4801870" cy="3601632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3257" cy="3602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C7F2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A637B2" wp14:editId="7EB3737D">
                  <wp:extent cx="5151120" cy="3863340"/>
                  <wp:effectExtent l="0" t="0" r="0" b="381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1120" cy="386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C7F2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72D512" wp14:editId="6965080D">
                  <wp:extent cx="4704080" cy="3528060"/>
                  <wp:effectExtent l="0" t="0" r="127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4080" cy="3528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895"/>
        <w:gridCol w:w="3488"/>
        <w:gridCol w:w="1968"/>
        <w:gridCol w:w="224"/>
        <w:gridCol w:w="671"/>
        <w:gridCol w:w="105"/>
        <w:gridCol w:w="2616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B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B7C18" w:rsidRDefault="008B7C18" w:rsidP="008B7C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사업자등록조회] 화면의 사업자등록 내역은 첨부그림과 같다.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급여기본설정]을 할 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“01.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급여사업장관리,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2.급여작업군등록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관련된 사항으로 옳은 것은?</w:t>
            </w:r>
          </w:p>
          <w:p w:rsidR="008B7C18" w:rsidRPr="001E5F8D" w:rsidRDefault="008B7C18" w:rsidP="008B7C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8B7C18" w:rsidRPr="001C557C" w:rsidRDefault="008B7C18" w:rsidP="008B7C18">
            <w:pPr>
              <w:pStyle w:val="a8"/>
              <w:numPr>
                <w:ilvl w:val="0"/>
                <w:numId w:val="8"/>
              </w:numPr>
              <w:spacing w:before="0" w:beforeAutospacing="0" w:after="0" w:afterAutospacing="0" w:line="315" w:lineRule="atLeast"/>
              <w:ind w:left="120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사업자번호가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개일 때, 원천세사업장을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N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 등록할 수 있다.</w:t>
            </w:r>
          </w:p>
          <w:p w:rsidR="008B7C18" w:rsidRPr="001C557C" w:rsidRDefault="008B7C18" w:rsidP="008B7C18">
            <w:pPr>
              <w:pStyle w:val="a8"/>
              <w:numPr>
                <w:ilvl w:val="0"/>
                <w:numId w:val="8"/>
              </w:numPr>
              <w:spacing w:before="0" w:beforeAutospacing="0" w:after="0" w:afterAutospacing="0" w:line="315" w:lineRule="atLeast"/>
              <w:ind w:left="120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사업자번호가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개일 때, 지방소득세사업장은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개만 등록하여야 한다.</w:t>
            </w:r>
          </w:p>
          <w:p w:rsidR="008B7C18" w:rsidRPr="009A662F" w:rsidRDefault="008B7C18" w:rsidP="008B7C18">
            <w:pPr>
              <w:pStyle w:val="a8"/>
              <w:numPr>
                <w:ilvl w:val="0"/>
                <w:numId w:val="8"/>
              </w:numPr>
              <w:spacing w:before="0" w:beforeAutospacing="0" w:after="0" w:afterAutospacing="0" w:line="315" w:lineRule="atLeast"/>
              <w:ind w:left="1200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사업자번호가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개일 때, 급여작업군은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개만 등록하여야 한다.</w:t>
            </w:r>
          </w:p>
          <w:p w:rsidR="008B7C18" w:rsidRPr="009A662F" w:rsidRDefault="008B7C18" w:rsidP="008B7C18">
            <w:pPr>
              <w:pStyle w:val="a8"/>
              <w:numPr>
                <w:ilvl w:val="0"/>
                <w:numId w:val="8"/>
              </w:numPr>
              <w:spacing w:before="0" w:beforeAutospacing="0" w:after="0" w:afterAutospacing="0" w:line="315" w:lineRule="atLeast"/>
              <w:ind w:left="1200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사업자번호가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개일 때, 급여작업군을 N개 등록할 수 있다.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B7C18" w:rsidRDefault="008B7C18" w:rsidP="008B7C18">
            <w:pPr>
              <w:pStyle w:val="a6"/>
            </w:pPr>
            <w:r>
              <w:t>[</w:t>
            </w:r>
            <w:r>
              <w:rPr>
                <w:rFonts w:hint="eastAsia"/>
              </w:rPr>
              <w:t>기출]</w:t>
            </w:r>
            <w:r>
              <w:t xml:space="preserve"> 2020-03</w:t>
            </w:r>
            <w:r>
              <w:rPr>
                <w:rFonts w:hint="eastAsia"/>
              </w:rPr>
              <w:t xml:space="preserve">회 인사2급 문제 </w:t>
            </w:r>
            <w:r>
              <w:t>5</w:t>
            </w:r>
            <w:r>
              <w:rPr>
                <w:rFonts w:hint="eastAsia"/>
              </w:rPr>
              <w:t>번</w:t>
            </w:r>
          </w:p>
          <w:p w:rsidR="008B7C18" w:rsidRDefault="008B7C18" w:rsidP="008B7C18">
            <w:pPr>
              <w:pStyle w:val="a6"/>
            </w:pPr>
          </w:p>
          <w:p w:rsidR="008B7C18" w:rsidRDefault="008B7C18" w:rsidP="008B7C18">
            <w:pPr>
              <w:pStyle w:val="a6"/>
            </w:pPr>
            <w:r>
              <w:rPr>
                <w:rFonts w:hint="eastAsia"/>
              </w:rPr>
              <w:t xml:space="preserve">정답 </w:t>
            </w:r>
            <w:r w:rsidRPr="00B312BB">
              <w:t xml:space="preserve">: </w:t>
            </w:r>
            <w:r>
              <w:rPr>
                <w:rFonts w:asciiTheme="majorHAnsi" w:eastAsiaTheme="majorHAnsi" w:hAnsiTheme="majorHAnsi"/>
              </w:rPr>
              <w:t>4</w:t>
            </w:r>
          </w:p>
          <w:p w:rsidR="008B7C18" w:rsidRDefault="008B7C18" w:rsidP="008B7C18">
            <w:pPr>
              <w:pStyle w:val="a6"/>
            </w:pPr>
            <w:r>
              <w:rPr>
                <w:rFonts w:hint="eastAsia"/>
              </w:rPr>
              <w:t>설명 :</w:t>
            </w:r>
            <w:r w:rsidRPr="00F01620">
              <w:rPr>
                <w:rFonts w:hint="eastAsia"/>
              </w:rPr>
              <w:t> </w:t>
            </w:r>
          </w:p>
          <w:p w:rsidR="00DE7D5C" w:rsidRPr="00F01620" w:rsidRDefault="008B7C18" w:rsidP="008B7C18">
            <w:pPr>
              <w:pStyle w:val="a6"/>
              <w:rPr>
                <w:rFonts w:ascii="바탕" w:eastAsia="바탕" w:hAnsi="바탕"/>
              </w:rPr>
            </w:pPr>
            <w:r>
              <w:rPr>
                <w:rFonts w:hint="eastAsia"/>
              </w:rPr>
              <w:t xml:space="preserve">사업자번호가 </w:t>
            </w:r>
            <w:r>
              <w:t>1</w:t>
            </w:r>
            <w:r>
              <w:rPr>
                <w:rFonts w:hint="eastAsia"/>
              </w:rPr>
              <w:t>개</w:t>
            </w:r>
            <w:r>
              <w:t>일</w:t>
            </w:r>
            <w:r>
              <w:rPr>
                <w:rFonts w:hint="eastAsia"/>
              </w:rPr>
              <w:t xml:space="preserve"> 때, 급여처리일이 다를 경우 급여작업군은 여러 개 등록할 수 있다.</w:t>
            </w:r>
            <w:r w:rsidRPr="00F01620">
              <w:rPr>
                <w:rFonts w:hint="eastAsia"/>
              </w:rPr>
              <w:t> </w:t>
            </w:r>
            <w:r w:rsidR="00DE7D5C" w:rsidRPr="00F01620">
              <w:rPr>
                <w:rFonts w:hint="eastAsia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B7C1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916B47" wp14:editId="02CD58F7">
                  <wp:extent cx="6286500" cy="3945890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0" cy="394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B7C1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7957D5" wp14:editId="5E2B5C2C">
                  <wp:extent cx="6042660" cy="3374390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2660" cy="3374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B7C1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40F1BE" wp14:editId="7286F6A3">
                  <wp:extent cx="6057900" cy="3471545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7900" cy="3471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3"/>
        <w:gridCol w:w="3478"/>
        <w:gridCol w:w="1899"/>
        <w:gridCol w:w="225"/>
        <w:gridCol w:w="675"/>
        <w:gridCol w:w="105"/>
        <w:gridCol w:w="263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B7C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급상여지급일자기준등록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C7F29" w:rsidRDefault="001C7F29" w:rsidP="001C7F29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6.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급상여지급일자기준등록과 </w:t>
            </w:r>
          </w:p>
          <w:p w:rsidR="001C7F29" w:rsidRDefault="001C7F29" w:rsidP="001C7F29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 설명으로 옳지 않은 것은?</w:t>
            </w:r>
          </w:p>
          <w:p w:rsidR="001C7F29" w:rsidRDefault="001C7F29" w:rsidP="001C7F29">
            <w:pPr>
              <w:pStyle w:val="a6"/>
              <w:numPr>
                <w:ilvl w:val="0"/>
                <w:numId w:val="7"/>
              </w:numPr>
            </w:pPr>
            <w:r>
              <w:t>[04.</w:t>
            </w:r>
            <w:r>
              <w:rPr>
                <w:rFonts w:hint="eastAsia"/>
              </w:rPr>
              <w:t xml:space="preserve">급상여지급일자기준등록] 화면에서 설정해둔 내역은 </w:t>
            </w:r>
            <w:r>
              <w:t>[</w:t>
            </w:r>
            <w:r>
              <w:rPr>
                <w:rFonts w:hint="eastAsia"/>
              </w:rPr>
              <w:t>급상여처리]</w:t>
            </w:r>
            <w:r>
              <w:t xml:space="preserve"> </w:t>
            </w:r>
            <w:r>
              <w:rPr>
                <w:rFonts w:hint="eastAsia"/>
              </w:rPr>
              <w:t>화면에서 급상여종류별로 일자내역의 기본값이 설정된다.</w:t>
            </w:r>
          </w:p>
          <w:p w:rsidR="001C7F29" w:rsidRDefault="001C7F29" w:rsidP="001C7F29">
            <w:pPr>
              <w:pStyle w:val="a6"/>
              <w:numPr>
                <w:ilvl w:val="0"/>
                <w:numId w:val="7"/>
              </w:numPr>
            </w:pPr>
            <w:r>
              <w:t>[04.</w:t>
            </w:r>
            <w:r>
              <w:rPr>
                <w:rFonts w:hint="eastAsia"/>
              </w:rPr>
              <w:t>급상여지급일자기준등록]</w:t>
            </w:r>
            <w:r>
              <w:t xml:space="preserve"> </w:t>
            </w:r>
            <w:r>
              <w:rPr>
                <w:rFonts w:hint="eastAsia"/>
              </w:rPr>
              <w:t>화면에서 급여작업군별로 설정할 수 있다.</w:t>
            </w:r>
          </w:p>
          <w:p w:rsidR="001C7F29" w:rsidRDefault="001C7F29" w:rsidP="001C7F29">
            <w:pPr>
              <w:pStyle w:val="a6"/>
              <w:numPr>
                <w:ilvl w:val="0"/>
                <w:numId w:val="7"/>
              </w:numPr>
            </w:pPr>
            <w:r>
              <w:rPr>
                <w:rFonts w:hint="eastAsia"/>
              </w:rPr>
              <w:t>[04.급상여지급일자기준등록]</w:t>
            </w:r>
            <w:r>
              <w:t xml:space="preserve"> </w:t>
            </w:r>
            <w:r>
              <w:rPr>
                <w:rFonts w:hint="eastAsia"/>
              </w:rPr>
              <w:t>화면에서 급여와 상여 각 급상여종류별로 기본값을 설정할 수 있다.</w:t>
            </w:r>
          </w:p>
          <w:p w:rsidR="00DE7D5C" w:rsidRPr="001C7F29" w:rsidRDefault="001C7F29" w:rsidP="001C7F29">
            <w:pPr>
              <w:pStyle w:val="a6"/>
              <w:numPr>
                <w:ilvl w:val="0"/>
                <w:numId w:val="7"/>
              </w:numPr>
            </w:pPr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Pr="001C7F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04.</w:t>
            </w:r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급상여지급일자기준등록] 화면에서 설정해둔 내역은 </w:t>
            </w:r>
            <w:r w:rsidRPr="001C7F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급상여처리]</w:t>
            </w:r>
            <w:r w:rsidRPr="001C7F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급상여종류별로 일자내역의 기본값이 설정된 내역은 </w:t>
            </w:r>
            <w:r w:rsidRPr="001C7F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1C7F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급상여처리]화면에서 수정할 수 없다</w:t>
            </w:r>
            <w:r w:rsidR="00DE7D5C" w:rsidRPr="001C7F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C7F29" w:rsidRDefault="001C7F29" w:rsidP="001C7F29">
            <w:pPr>
              <w:pStyle w:val="a6"/>
            </w:pPr>
            <w:r>
              <w:t>[</w:t>
            </w:r>
            <w:r>
              <w:rPr>
                <w:rFonts w:hint="eastAsia"/>
              </w:rPr>
              <w:t>기출]</w:t>
            </w:r>
            <w:r w:rsidR="007D047C">
              <w:t xml:space="preserve"> </w:t>
            </w:r>
            <w:r>
              <w:t>2019-03(72</w:t>
            </w:r>
            <w:r>
              <w:rPr>
                <w:rFonts w:hint="eastAsia"/>
              </w:rPr>
              <w:t>회)</w:t>
            </w:r>
            <w:r>
              <w:t>6</w:t>
            </w:r>
            <w:r>
              <w:rPr>
                <w:rFonts w:hint="eastAsia"/>
              </w:rPr>
              <w:t>번</w:t>
            </w:r>
            <w:r w:rsidR="008B7C18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문제</w:t>
            </w:r>
          </w:p>
          <w:p w:rsidR="001C7F29" w:rsidRDefault="001C7F29" w:rsidP="001C7F29">
            <w:pPr>
              <w:pStyle w:val="a6"/>
            </w:pPr>
            <w:r>
              <w:rPr>
                <w:rFonts w:hint="eastAsia"/>
              </w:rPr>
              <w:t>정답:</w:t>
            </w:r>
            <w:r>
              <w:t xml:space="preserve"> 4</w:t>
            </w:r>
          </w:p>
          <w:p w:rsidR="001C7F29" w:rsidRDefault="001C7F29" w:rsidP="001C7F29">
            <w:pPr>
              <w:pStyle w:val="a6"/>
            </w:pPr>
            <w:r>
              <w:rPr>
                <w:rFonts w:hint="eastAsia"/>
              </w:rPr>
              <w:t>해설:</w:t>
            </w:r>
          </w:p>
          <w:p w:rsidR="001C7F29" w:rsidRDefault="001C7F29" w:rsidP="001C7F29">
            <w:pPr>
              <w:pStyle w:val="a6"/>
            </w:pPr>
            <w:r>
              <w:rPr>
                <w:rFonts w:hint="eastAsia"/>
              </w:rPr>
              <w:t>급상여처리화면에서</w:t>
            </w:r>
          </w:p>
          <w:p w:rsidR="001C7F29" w:rsidRDefault="001C7F29" w:rsidP="001C7F29">
            <w:pPr>
              <w:pStyle w:val="a6"/>
            </w:pPr>
            <w:r>
              <w:rPr>
                <w:rFonts w:hint="eastAsia"/>
              </w:rPr>
              <w:t>급상여종류별로</w:t>
            </w:r>
          </w:p>
          <w:p w:rsidR="001C7F29" w:rsidRDefault="001C7F29" w:rsidP="001C7F29">
            <w:pPr>
              <w:pStyle w:val="a6"/>
            </w:pPr>
            <w:r>
              <w:rPr>
                <w:rFonts w:hint="eastAsia"/>
              </w:rPr>
              <w:t>일자내역의 기본값이</w:t>
            </w:r>
          </w:p>
          <w:p w:rsidR="001C7F29" w:rsidRDefault="001C7F29" w:rsidP="001C7F29">
            <w:pPr>
              <w:pStyle w:val="a6"/>
            </w:pPr>
            <w:r>
              <w:rPr>
                <w:rFonts w:hint="eastAsia"/>
              </w:rPr>
              <w:t xml:space="preserve">설정된 내역은 </w:t>
            </w:r>
          </w:p>
          <w:p w:rsidR="001C7F29" w:rsidRDefault="001C7F29" w:rsidP="001C7F29">
            <w:pPr>
              <w:pStyle w:val="a6"/>
            </w:pPr>
            <w:r>
              <w:rPr>
                <w:rFonts w:hint="eastAsia"/>
              </w:rPr>
              <w:t xml:space="preserve">급상여처리에서 </w:t>
            </w:r>
          </w:p>
          <w:p w:rsidR="00DE7D5C" w:rsidRPr="00F01620" w:rsidRDefault="001C7F29" w:rsidP="001C7F29">
            <w:pPr>
              <w:pStyle w:val="a6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화면에서 수정 할 수 있다.</w:t>
            </w:r>
            <w:r w:rsidR="00DE7D5C" w:rsidRPr="00F01620">
              <w:rPr>
                <w:rFonts w:hint="eastAsia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C7F2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27" type="#_x0000_t75" style="width:448.5pt;height:336.75pt" o:ole="">
                  <v:imagedata r:id="rId25" o:title=""/>
                </v:shape>
                <o:OLEObject Type="Embed" ProgID="PBrush" ShapeID="_x0000_i1027" DrawAspect="Content" ObjectID="_1662272238" r:id="rId26"/>
              </w:objec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C7F2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28" type="#_x0000_t75" style="width:458.25pt;height:343.5pt" o:ole="">
                  <v:imagedata r:id="rId27" o:title=""/>
                </v:shape>
                <o:OLEObject Type="Embed" ProgID="PBrush" ShapeID="_x0000_i1028" DrawAspect="Content" ObjectID="_1662272239" r:id="rId28"/>
              </w:object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900"/>
        <w:gridCol w:w="3510"/>
        <w:gridCol w:w="1980"/>
        <w:gridCol w:w="225"/>
        <w:gridCol w:w="675"/>
        <w:gridCol w:w="105"/>
        <w:gridCol w:w="2507"/>
      </w:tblGrid>
      <w:tr w:rsidR="007F422F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F422F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F422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</w:p>
        </w:tc>
      </w:tr>
      <w:tr w:rsidR="007F422F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7F422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7. 2020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급여처리를 하기 전에 사원의 결근내역을 입력하고 있다. 근태항목 중 오전(반차)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근태항목이 조회가 되지 않는다.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근태항목등록 화면에서 수정해야 되는 내용으로 옳은 것은?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F422F" w:rsidRDefault="007F422F" w:rsidP="007F422F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[근태항목등록]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오전(반차)항목의 소수점 자리수를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 변경한다.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:rsidR="007F422F" w:rsidRDefault="007F422F" w:rsidP="007F422F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[근태항목등록]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오전(반차)항목의 장기결근여부에 체크한다.</w:t>
            </w:r>
          </w:p>
          <w:p w:rsidR="007F422F" w:rsidRDefault="007F422F" w:rsidP="007F422F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[근태항목등록]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오전(반차)항목의 결근사유여부에 체크한다. </w:t>
            </w:r>
          </w:p>
          <w:p w:rsidR="007F422F" w:rsidRPr="007F422F" w:rsidRDefault="007F422F" w:rsidP="007F422F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[근태항목등록]</w:t>
            </w:r>
            <w:r w:rsidRPr="007F422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오전(반차)항목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의</w:t>
            </w: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유급여부</w:t>
            </w:r>
            <w:r w:rsidRPr="007F422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체크한다.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F422F" w:rsidRDefault="007F422F" w:rsidP="007F422F">
            <w:pPr>
              <w:pStyle w:val="a6"/>
            </w:pPr>
            <w:r>
              <w:rPr>
                <w:rFonts w:hint="eastAsia"/>
              </w:rPr>
              <w:t>&lt;신규&gt;</w:t>
            </w:r>
          </w:p>
          <w:p w:rsidR="007F422F" w:rsidRDefault="007F422F" w:rsidP="007F422F">
            <w:pPr>
              <w:pStyle w:val="a6"/>
            </w:pPr>
            <w:r>
              <w:rPr>
                <w:rFonts w:hint="eastAsia"/>
              </w:rPr>
              <w:t xml:space="preserve">정답 </w:t>
            </w:r>
            <w:r>
              <w:t>: 3</w:t>
            </w:r>
          </w:p>
          <w:p w:rsidR="007F422F" w:rsidRDefault="007F422F" w:rsidP="007F422F">
            <w:pPr>
              <w:pStyle w:val="a6"/>
            </w:pPr>
            <w:r>
              <w:rPr>
                <w:rFonts w:hint="eastAsia"/>
              </w:rPr>
              <w:t>해설:</w:t>
            </w:r>
          </w:p>
          <w:p w:rsidR="00DE7D5C" w:rsidRPr="00F01620" w:rsidRDefault="007F422F" w:rsidP="007F422F">
            <w:pPr>
              <w:pStyle w:val="a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E7D28">
              <w:rPr>
                <w:rFonts w:hint="eastAsia"/>
              </w:rPr>
              <w:t>결근내역은 근태항목등록 화면에서 결근사유여부에 체크해야 된다.</w:t>
            </w:r>
            <w:r w:rsidRPr="00F01620">
              <w:rPr>
                <w:rFonts w:hint="eastAsia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B03D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18D48B" wp14:editId="6296F6AB">
                  <wp:extent cx="5983859" cy="4488180"/>
                  <wp:effectExtent l="0" t="0" r="0" b="762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835" cy="4488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772C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B7C7B4" wp14:editId="5FAE2357">
                  <wp:extent cx="5344160" cy="4008120"/>
                  <wp:effectExtent l="0" t="0" r="889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4160" cy="400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2"/>
        <w:gridCol w:w="3510"/>
        <w:gridCol w:w="1909"/>
        <w:gridCol w:w="225"/>
        <w:gridCol w:w="675"/>
        <w:gridCol w:w="105"/>
        <w:gridCol w:w="2580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772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고용보험</w:t>
            </w:r>
            <w:r w:rsidR="00A772C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772CD" w:rsidRDefault="00A772CD" w:rsidP="00A772CD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8.</w:t>
            </w:r>
            <w:r w:rsidR="00B670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사회보험별기준/보수월액등록]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보고,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김수정 사원의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고용보험 금액으로 옳은 것은?</w:t>
            </w:r>
          </w:p>
          <w:p w:rsidR="00A772CD" w:rsidRDefault="00A772CD" w:rsidP="00A772CD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원단위 절사한다.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A772CD" w:rsidRDefault="00B6707F" w:rsidP="00A772CD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30</w:t>
            </w:r>
            <w:r w:rsidR="00A772C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 w:rsidR="00A772C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00</w:t>
            </w:r>
            <w:r w:rsidR="00A772C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A772CD" w:rsidRDefault="00B6707F" w:rsidP="00A772CD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30</w:t>
            </w:r>
            <w:r w:rsidR="00A772C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56</w:t>
            </w:r>
            <w:r w:rsidR="00A772C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="00A772C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A772CD" w:rsidRDefault="00B6707F" w:rsidP="00A772CD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31</w:t>
            </w:r>
            <w:r w:rsidR="00A772C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36</w:t>
            </w:r>
            <w:r w:rsidR="00A772C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="00A772C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DE7D5C" w:rsidRPr="00A772CD" w:rsidRDefault="00B6707F" w:rsidP="00A772CD">
            <w:pPr>
              <w:pStyle w:val="a7"/>
              <w:widowControl/>
              <w:numPr>
                <w:ilvl w:val="0"/>
                <w:numId w:val="10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32</w:t>
            </w:r>
            <w:r w:rsidR="00A772CD" w:rsidRPr="00A772C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,680</w:t>
            </w:r>
            <w:r w:rsidR="00A772CD" w:rsidRPr="00A772C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="00A772CD" w:rsidRPr="00A772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A772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6707F" w:rsidRDefault="00B6707F" w:rsidP="00B6707F">
            <w:pPr>
              <w:pStyle w:val="a6"/>
            </w:pPr>
            <w:r>
              <w:rPr>
                <w:rFonts w:hint="eastAsia"/>
              </w:rPr>
              <w:t>[신규]</w:t>
            </w:r>
          </w:p>
          <w:p w:rsidR="00B6707F" w:rsidRPr="007614E0" w:rsidRDefault="00B6707F" w:rsidP="00B6707F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정답:</w:t>
            </w:r>
            <w:r w:rsidR="00A57C04">
              <w:rPr>
                <w:rFonts w:asciiTheme="minorEastAsia" w:hAnsiTheme="minorEastAsia"/>
              </w:rPr>
              <w:t xml:space="preserve"> 2</w:t>
            </w:r>
            <w:r w:rsidRPr="007614E0">
              <w:rPr>
                <w:rFonts w:asciiTheme="minorEastAsia" w:hAnsiTheme="minorEastAsia" w:hint="eastAsia"/>
              </w:rPr>
              <w:t>번</w:t>
            </w:r>
          </w:p>
          <w:p w:rsidR="00B6707F" w:rsidRPr="007614E0" w:rsidRDefault="00B6707F" w:rsidP="00B6707F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해설:</w:t>
            </w:r>
          </w:p>
          <w:p w:rsidR="00B6707F" w:rsidRPr="007614E0" w:rsidRDefault="00B6707F" w:rsidP="00B6707F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기본급:</w:t>
            </w:r>
            <w:r w:rsidRPr="007614E0">
              <w:rPr>
                <w:rFonts w:asciiTheme="minorEastAsia" w:hAnsiTheme="minorEastAsia"/>
              </w:rPr>
              <w:t xml:space="preserve"> 3,</w:t>
            </w:r>
            <w:r>
              <w:rPr>
                <w:rFonts w:asciiTheme="minorEastAsia" w:hAnsiTheme="minorEastAsia"/>
              </w:rPr>
              <w:t>3</w:t>
            </w:r>
            <w:r w:rsidRPr="007614E0">
              <w:rPr>
                <w:rFonts w:asciiTheme="minorEastAsia" w:hAnsiTheme="minorEastAsia"/>
              </w:rPr>
              <w:t>00,000</w:t>
            </w:r>
          </w:p>
          <w:p w:rsidR="00B6707F" w:rsidRPr="007614E0" w:rsidRDefault="00B6707F" w:rsidP="00B6707F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직책수당:</w:t>
            </w:r>
            <w:r>
              <w:t xml:space="preserve"> </w:t>
            </w:r>
            <w:r w:rsidRPr="007614E0">
              <w:rPr>
                <w:rFonts w:asciiTheme="minorEastAsia" w:hAnsiTheme="minorEastAsia"/>
              </w:rPr>
              <w:t>100,000</w:t>
            </w:r>
          </w:p>
          <w:p w:rsidR="00B6707F" w:rsidRDefault="00B6707F" w:rsidP="00B6707F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기타수당:</w:t>
            </w:r>
            <w:r>
              <w:rPr>
                <w:rFonts w:asciiTheme="minorEastAsia" w:hAnsiTheme="minorEastAsia"/>
              </w:rPr>
              <w:t xml:space="preserve"> 4</w:t>
            </w:r>
            <w:r w:rsidRPr="007614E0">
              <w:rPr>
                <w:rFonts w:asciiTheme="minorEastAsia" w:hAnsiTheme="minorEastAsia"/>
              </w:rPr>
              <w:t>00,000</w:t>
            </w:r>
          </w:p>
          <w:p w:rsidR="00B6707F" w:rsidRPr="007614E0" w:rsidRDefault="00B6707F" w:rsidP="00B6707F">
            <w:pPr>
              <w:pStyle w:val="a6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>식대:</w:t>
            </w:r>
            <w:r>
              <w:rPr>
                <w:rFonts w:asciiTheme="minorEastAsia" w:hAnsiTheme="minorEastAsia"/>
              </w:rPr>
              <w:t xml:space="preserve"> 120,000(</w:t>
            </w:r>
            <w:r>
              <w:rPr>
                <w:rFonts w:asciiTheme="minorEastAsia" w:hAnsiTheme="minorEastAsia" w:hint="eastAsia"/>
              </w:rPr>
              <w:t xml:space="preserve">비과세포함 체크가 해제되어 있으므로 과세인 </w:t>
            </w:r>
            <w:r>
              <w:rPr>
                <w:rFonts w:asciiTheme="minorEastAsia" w:hAnsiTheme="minorEastAsia"/>
              </w:rPr>
              <w:t>2</w:t>
            </w:r>
            <w:r>
              <w:rPr>
                <w:rFonts w:asciiTheme="minorEastAsia" w:hAnsiTheme="minorEastAsia" w:hint="eastAsia"/>
              </w:rPr>
              <w:t>만원만 적용됨)</w:t>
            </w:r>
            <w:r>
              <w:rPr>
                <w:rFonts w:asciiTheme="minorEastAsia" w:hAnsiTheme="minorEastAsia"/>
              </w:rPr>
              <w:t xml:space="preserve"> </w:t>
            </w:r>
          </w:p>
          <w:p w:rsidR="00B6707F" w:rsidRPr="007614E0" w:rsidRDefault="00B6707F" w:rsidP="00B6707F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인센티브:</w:t>
            </w:r>
            <w:r>
              <w:rPr>
                <w:rFonts w:asciiTheme="minorEastAsia" w:hAnsiTheme="minorEastAsia"/>
              </w:rPr>
              <w:t xml:space="preserve"> 0</w:t>
            </w:r>
          </w:p>
          <w:p w:rsidR="00B6707F" w:rsidRPr="007614E0" w:rsidRDefault="00B6707F" w:rsidP="00B6707F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자격수당:</w:t>
            </w:r>
            <w:r>
              <w:rPr>
                <w:rFonts w:asciiTheme="minorEastAsia" w:hAnsiTheme="minorEastAsia"/>
              </w:rPr>
              <w:t xml:space="preserve"> 0</w:t>
            </w:r>
          </w:p>
          <w:p w:rsidR="00B6707F" w:rsidRPr="007614E0" w:rsidRDefault="00B6707F" w:rsidP="00B6707F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정기상여금:</w:t>
            </w:r>
            <w:r>
              <w:rPr>
                <w:rFonts w:asciiTheme="minorEastAsia" w:hAnsiTheme="minorEastAsia"/>
              </w:rPr>
              <w:t xml:space="preserve"> 0</w:t>
            </w:r>
          </w:p>
          <w:p w:rsidR="00B6707F" w:rsidRPr="00F01620" w:rsidRDefault="00B6707F" w:rsidP="00B6707F">
            <w:pPr>
              <w:pStyle w:val="a6"/>
              <w:rPr>
                <w:rFonts w:ascii="바탕" w:eastAsia="바탕" w:hAnsi="바탕"/>
              </w:rPr>
            </w:pPr>
          </w:p>
          <w:p w:rsidR="00DE7D5C" w:rsidRPr="00F01620" w:rsidRDefault="00B6707F" w:rsidP="00B670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B35DB">
              <w:rPr>
                <w:rFonts w:asciiTheme="minorEastAsia" w:hAnsiTheme="minorEastAsia" w:hint="eastAsia"/>
              </w:rPr>
              <w:t>3</w:t>
            </w:r>
            <w:r>
              <w:rPr>
                <w:rFonts w:asciiTheme="minorEastAsia" w:hAnsiTheme="minorEastAsia"/>
              </w:rPr>
              <w:t>82</w:t>
            </w:r>
            <w:r w:rsidRPr="00FB35DB">
              <w:rPr>
                <w:rFonts w:asciiTheme="minorEastAsia" w:hAnsiTheme="minorEastAsia" w:hint="eastAsia"/>
              </w:rPr>
              <w:t xml:space="preserve">만원 </w:t>
            </w:r>
            <w:r w:rsidRPr="00FB35DB">
              <w:rPr>
                <w:rFonts w:asciiTheme="minorEastAsia" w:hAnsiTheme="minorEastAsia"/>
              </w:rPr>
              <w:t>*0.8</w:t>
            </w:r>
            <w:r>
              <w:rPr>
                <w:rFonts w:asciiTheme="minorEastAsia" w:hAnsiTheme="minorEastAsia"/>
              </w:rPr>
              <w:t>%=30,560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6707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D74AC0" wp14:editId="7F9415A5">
                  <wp:extent cx="5662930" cy="4247468"/>
                  <wp:effectExtent l="0" t="0" r="0" b="127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5224" cy="4249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772C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F28B17" wp14:editId="7CFF71FD">
                  <wp:extent cx="5902960" cy="4427220"/>
                  <wp:effectExtent l="0" t="0" r="254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2960" cy="442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772C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F2F38E" wp14:editId="072EEB6E">
                  <wp:extent cx="5222240" cy="3916680"/>
                  <wp:effectExtent l="0" t="0" r="0" b="762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2240" cy="391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5"/>
        <w:gridCol w:w="900"/>
        <w:gridCol w:w="3510"/>
        <w:gridCol w:w="1980"/>
        <w:gridCol w:w="225"/>
        <w:gridCol w:w="675"/>
        <w:gridCol w:w="105"/>
        <w:gridCol w:w="2550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57D25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77464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급여출력물관리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74642" w:rsidRDefault="00774642" w:rsidP="0077464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9. 담당자는 급여대장을 출력하기 위하여 첨부그림과 같이 급여대장의 출력물을 설정하였다.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급여대장 출력 시 확인할 수 있는 사항으로 옳지 않은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774642" w:rsidRPr="009C0783" w:rsidRDefault="00774642" w:rsidP="0077464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74642" w:rsidRPr="001C557C" w:rsidRDefault="00774642" w:rsidP="00774642">
            <w:pPr>
              <w:pStyle w:val="a8"/>
              <w:numPr>
                <w:ilvl w:val="0"/>
                <w:numId w:val="11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정기상여금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상여금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이라는 명칭으로 출력된다.</w:t>
            </w:r>
          </w:p>
          <w:p w:rsidR="00774642" w:rsidRDefault="00774642" w:rsidP="00774642">
            <w:pPr>
              <w:pStyle w:val="a8"/>
              <w:numPr>
                <w:ilvl w:val="0"/>
                <w:numId w:val="11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건강보험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과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노인장기요양보험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합산되어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건강보험료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로 출력된다.</w:t>
            </w:r>
          </w:p>
          <w:p w:rsidR="00774642" w:rsidRDefault="00774642" w:rsidP="00774642">
            <w:pPr>
              <w:pStyle w:val="a8"/>
              <w:numPr>
                <w:ilvl w:val="0"/>
                <w:numId w:val="11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급여대장 출력 시 김만호의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소득세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2,158,370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원으로 출력될 것이다.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774642" w:rsidRPr="001C557C" w:rsidRDefault="00774642" w:rsidP="00774642">
            <w:pPr>
              <w:pStyle w:val="a8"/>
              <w:numPr>
                <w:ilvl w:val="0"/>
                <w:numId w:val="11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급여대장에 설정하지 않은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식대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는 </w:t>
            </w:r>
            <w:r w:rsidR="00A57D2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금액만 출력되고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급여항목명</w:t>
            </w:r>
            <w:r w:rsidR="00A57D2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은 나오지 않을 것이다.</w:t>
            </w:r>
            <w:r w:rsidR="00A57D25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774642" w:rsidRDefault="00774642" w:rsidP="00774642">
            <w:pPr>
              <w:pStyle w:val="a8"/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:rsidR="00774642" w:rsidRPr="001C557C" w:rsidRDefault="00774642" w:rsidP="00774642">
            <w:pPr>
              <w:pStyle w:val="a8"/>
              <w:spacing w:before="0" w:beforeAutospacing="0" w:after="0" w:afterAutospacing="0" w:line="315" w:lineRule="atLeast"/>
              <w:ind w:left="80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57D25" w:rsidRDefault="00A57D25" w:rsidP="00A57D25">
            <w:pPr>
              <w:pStyle w:val="a6"/>
            </w:pPr>
            <w:r>
              <w:rPr>
                <w:rFonts w:hint="eastAsia"/>
              </w:rPr>
              <w:t>[신규]</w:t>
            </w:r>
          </w:p>
          <w:p w:rsidR="00774642" w:rsidRPr="002067CE" w:rsidRDefault="00774642" w:rsidP="00A57D25">
            <w:pPr>
              <w:pStyle w:val="a6"/>
            </w:pPr>
            <w:r>
              <w:rPr>
                <w:rFonts w:hint="eastAsia"/>
              </w:rPr>
              <w:t xml:space="preserve">정답 </w:t>
            </w:r>
            <w:r>
              <w:t>: 4</w:t>
            </w:r>
          </w:p>
          <w:p w:rsidR="00774642" w:rsidRDefault="00774642" w:rsidP="00A57D25">
            <w:pPr>
              <w:pStyle w:val="a6"/>
            </w:pPr>
            <w:r>
              <w:rPr>
                <w:rFonts w:hint="eastAsia"/>
              </w:rPr>
              <w:t>설명 :</w:t>
            </w:r>
            <w:r w:rsidRPr="00F01620">
              <w:rPr>
                <w:rFonts w:hint="eastAsia"/>
              </w:rPr>
              <w:t> </w:t>
            </w:r>
            <w:r>
              <w:rPr>
                <w:rFonts w:hint="eastAsia"/>
              </w:rPr>
              <w:t xml:space="preserve">설정하지 않은 급여항목은 명칭도 나오지 </w:t>
            </w:r>
            <w:r w:rsidR="00A57D25">
              <w:rPr>
                <w:rFonts w:hint="eastAsia"/>
              </w:rPr>
              <w:t>않고 금액도 나오지 않아 화면과 출력물이 불일치 한다.</w:t>
            </w:r>
            <w:r w:rsidR="00A57D25">
              <w:t xml:space="preserve"> </w:t>
            </w:r>
          </w:p>
          <w:p w:rsidR="00DE7D5C" w:rsidRPr="00F01620" w:rsidRDefault="00DE7D5C" w:rsidP="0077464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77464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6DE525" wp14:editId="3EFC8319">
                  <wp:extent cx="6210300" cy="4160520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416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7210"/>
        <w:gridCol w:w="275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7464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8C372C" wp14:editId="392D78E3">
                  <wp:extent cx="6187440" cy="3649345"/>
                  <wp:effectExtent l="0" t="0" r="3810" b="825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440" cy="3649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7464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FCA45F" wp14:editId="0C3A7E72">
                  <wp:extent cx="6248400" cy="3936365"/>
                  <wp:effectExtent l="0" t="0" r="0" b="698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0" cy="393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92"/>
        <w:gridCol w:w="3510"/>
        <w:gridCol w:w="1920"/>
        <w:gridCol w:w="225"/>
        <w:gridCol w:w="675"/>
        <w:gridCol w:w="105"/>
        <w:gridCol w:w="2559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313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 계산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A29AA" w:rsidRDefault="00BA29AA" w:rsidP="00BA29AA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10.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사회보험별기준/보수월액등록]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보고,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김수정 사원의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건강보험 금액으로 옳은 것은?</w:t>
            </w:r>
          </w:p>
          <w:p w:rsidR="00BA29AA" w:rsidRDefault="00BA29AA" w:rsidP="00BA29AA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원단위 절사한다.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BA29AA" w:rsidRDefault="00BA29AA" w:rsidP="00BA29AA">
            <w:pPr>
              <w:pStyle w:val="a7"/>
              <w:widowControl/>
              <w:numPr>
                <w:ilvl w:val="0"/>
                <w:numId w:val="1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100,050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BA29AA" w:rsidRDefault="00BA29AA" w:rsidP="00BA29AA">
            <w:pPr>
              <w:pStyle w:val="a7"/>
              <w:widowControl/>
              <w:numPr>
                <w:ilvl w:val="0"/>
                <w:numId w:val="1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106,720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BA29AA" w:rsidRDefault="00BA29AA" w:rsidP="00BA29AA">
            <w:pPr>
              <w:pStyle w:val="a7"/>
              <w:widowControl/>
              <w:numPr>
                <w:ilvl w:val="0"/>
                <w:numId w:val="1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C154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117,650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DE7D5C" w:rsidRPr="00BA29AA" w:rsidRDefault="00BA29AA" w:rsidP="00BA29AA">
            <w:pPr>
              <w:pStyle w:val="a7"/>
              <w:widowControl/>
              <w:numPr>
                <w:ilvl w:val="0"/>
                <w:numId w:val="1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A29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119,590</w:t>
            </w:r>
            <w:r w:rsidRPr="00BA29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Pr="00BA29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DE7D5C" w:rsidRPr="00BA29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A29AA" w:rsidRDefault="00BA29AA" w:rsidP="00BA29AA">
            <w:pPr>
              <w:pStyle w:val="a6"/>
            </w:pPr>
            <w:r>
              <w:rPr>
                <w:rFonts w:hint="eastAsia"/>
              </w:rPr>
              <w:t>[기출]</w:t>
            </w:r>
            <w:r>
              <w:t xml:space="preserve"> 2020</w:t>
            </w:r>
            <w:r>
              <w:rPr>
                <w:rFonts w:hint="eastAsia"/>
              </w:rPr>
              <w:t xml:space="preserve">년 </w:t>
            </w:r>
            <w:r>
              <w:t>4</w:t>
            </w:r>
            <w:r>
              <w:rPr>
                <w:rFonts w:hint="eastAsia"/>
              </w:rPr>
              <w:t>회 인사2급</w:t>
            </w:r>
          </w:p>
          <w:p w:rsidR="00BA29AA" w:rsidRDefault="00BA29AA" w:rsidP="00BA29AA">
            <w:pPr>
              <w:pStyle w:val="a6"/>
            </w:pPr>
            <w:r>
              <w:rPr>
                <w:rFonts w:hint="eastAsia"/>
              </w:rPr>
              <w:t xml:space="preserve">문제 </w:t>
            </w:r>
            <w:r>
              <w:t>8</w:t>
            </w:r>
            <w:r>
              <w:rPr>
                <w:rFonts w:hint="eastAsia"/>
              </w:rPr>
              <w:t>번</w:t>
            </w:r>
          </w:p>
          <w:p w:rsidR="00BA29AA" w:rsidRDefault="00BA29AA" w:rsidP="00BA29AA">
            <w:pPr>
              <w:pStyle w:val="a6"/>
            </w:pPr>
          </w:p>
          <w:p w:rsidR="00BA29AA" w:rsidRPr="007614E0" w:rsidRDefault="00BA29AA" w:rsidP="00BA29AA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정답:</w:t>
            </w:r>
            <w:r w:rsidRPr="007614E0">
              <w:rPr>
                <w:rFonts w:asciiTheme="minorEastAsia" w:hAnsiTheme="minorEastAsia"/>
              </w:rPr>
              <w:t xml:space="preserve"> </w:t>
            </w:r>
            <w:r>
              <w:rPr>
                <w:rFonts w:asciiTheme="minorEastAsia" w:hAnsiTheme="minorEastAsia"/>
              </w:rPr>
              <w:t>2</w:t>
            </w:r>
            <w:r w:rsidRPr="007614E0">
              <w:rPr>
                <w:rFonts w:asciiTheme="minorEastAsia" w:hAnsiTheme="minorEastAsia" w:hint="eastAsia"/>
              </w:rPr>
              <w:t>번</w:t>
            </w:r>
          </w:p>
          <w:p w:rsidR="00BA29AA" w:rsidRPr="007614E0" w:rsidRDefault="00BA29AA" w:rsidP="00BA29AA">
            <w:pPr>
              <w:pStyle w:val="a6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해설:</w:t>
            </w:r>
          </w:p>
          <w:p w:rsidR="00BA29AA" w:rsidRDefault="00BA29AA" w:rsidP="00BA29AA">
            <w:pPr>
              <w:pStyle w:val="a6"/>
            </w:pPr>
            <w:r>
              <w:t>2020</w:t>
            </w:r>
            <w:r>
              <w:rPr>
                <w:rFonts w:hint="eastAsia"/>
              </w:rPr>
              <w:t xml:space="preserve">년 </w:t>
            </w:r>
            <w:r>
              <w:t>1</w:t>
            </w:r>
            <w:r>
              <w:rPr>
                <w:rFonts w:hint="eastAsia"/>
              </w:rPr>
              <w:t xml:space="preserve">월 이후 보수월액 </w:t>
            </w:r>
            <w:r>
              <w:t>320</w:t>
            </w:r>
            <w:r>
              <w:rPr>
                <w:rFonts w:hint="eastAsia"/>
              </w:rPr>
              <w:t>만원*</w:t>
            </w:r>
            <w:r>
              <w:t>3.335%(</w:t>
            </w:r>
            <w:r>
              <w:rPr>
                <w:rFonts w:hint="eastAsia"/>
              </w:rPr>
              <w:t>건강보험요율)</w:t>
            </w:r>
            <w:r>
              <w:t>=106,720</w:t>
            </w:r>
            <w:r>
              <w:rPr>
                <w:rFonts w:hint="eastAsia"/>
              </w:rPr>
              <w:t>원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A29A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53BFBD" wp14:editId="18EF76ED">
                  <wp:extent cx="5655310" cy="4241753"/>
                  <wp:effectExtent l="0" t="0" r="2540" b="698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6815" cy="4242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A29A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B04699" wp14:editId="1091052C">
                  <wp:extent cx="5387340" cy="4040505"/>
                  <wp:effectExtent l="0" t="0" r="381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7340" cy="4040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900"/>
        <w:gridCol w:w="3510"/>
        <w:gridCol w:w="1944"/>
        <w:gridCol w:w="225"/>
        <w:gridCol w:w="675"/>
        <w:gridCol w:w="105"/>
        <w:gridCol w:w="2520"/>
      </w:tblGrid>
      <w:tr w:rsidR="00525CD8" w:rsidRPr="00F01620" w:rsidTr="00E74A3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00584" w:rsidRPr="00F01620" w:rsidTr="00E74A3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31303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사회보험 </w:t>
            </w:r>
          </w:p>
        </w:tc>
      </w:tr>
      <w:tr w:rsidR="00525CD8" w:rsidRPr="00F01620" w:rsidTr="00E74A3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00584" w:rsidRDefault="00E00584" w:rsidP="00E005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11. K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기업은 보험공단으로부터 코로나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인해 2020년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월~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월까지 일정 인원에 대해 건강보험료 경감을 고지 받았다. 담당자가 처리해야 하는 내용으로 옳은 것은?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E00584" w:rsidRPr="00E00584" w:rsidRDefault="00031303" w:rsidP="00E00584">
            <w:pPr>
              <w:pStyle w:val="a7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사회보험감면대상자등록]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감면금액을 입력한다</w:t>
            </w:r>
            <w:r w:rsidR="00E00584" w:rsidRPr="00E00584">
              <w:rPr>
                <w:rFonts w:ascii="맑은 고딕" w:eastAsia="맑은 고딕" w:hAnsi="맑은 고딕" w:cs="한컴바탕" w:hint="eastAsia"/>
                <w:szCs w:val="20"/>
              </w:rPr>
              <w:t>.</w:t>
            </w:r>
          </w:p>
          <w:p w:rsidR="00E00584" w:rsidRPr="00E00584" w:rsidRDefault="00031303" w:rsidP="00E00584">
            <w:pPr>
              <w:pStyle w:val="a7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사회보험감면대상자등록]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감면율을 입력한다</w:t>
            </w:r>
            <w:r w:rsidRPr="00E00584">
              <w:rPr>
                <w:rFonts w:ascii="맑은 고딕" w:eastAsia="맑은 고딕" w:hAnsi="맑은 고딕" w:cs="한컴바탕" w:hint="eastAsia"/>
                <w:szCs w:val="20"/>
              </w:rPr>
              <w:t>.</w:t>
            </w:r>
            <w:r w:rsidR="00E00584" w:rsidRPr="00E00584">
              <w:rPr>
                <w:rFonts w:ascii="맑은 고딕" w:eastAsia="맑은 고딕" w:hAnsi="맑은 고딕" w:cs="한컴바탕" w:hint="eastAsia"/>
                <w:szCs w:val="20"/>
              </w:rPr>
              <w:t>.</w:t>
            </w:r>
          </w:p>
          <w:p w:rsidR="00E00584" w:rsidRPr="00E00584" w:rsidRDefault="00031303" w:rsidP="00E00584">
            <w:pPr>
              <w:pStyle w:val="a7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Cs w:val="20"/>
              </w:rPr>
              <w:t>[급여입력(사원별)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]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감면금액을 입력한다.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</w:p>
          <w:p w:rsidR="00E00584" w:rsidRPr="00E00584" w:rsidRDefault="00031303" w:rsidP="00E00584">
            <w:pPr>
              <w:pStyle w:val="a7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Cs w:val="20"/>
              </w:rPr>
              <w:t>[급상여처리]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급상여처리 후의 감면금액으로 수정하여 직접 입력한다.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</w:p>
          <w:p w:rsidR="00E00584" w:rsidRPr="00F01620" w:rsidRDefault="00E00584" w:rsidP="00E005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031303">
            <w:pPr>
              <w:pStyle w:val="a6"/>
            </w:pPr>
            <w:r w:rsidRPr="00F01620">
              <w:rPr>
                <w:rFonts w:hint="eastAsia"/>
              </w:rPr>
              <w:t> </w:t>
            </w:r>
            <w:r w:rsidR="00031303">
              <w:t>[</w:t>
            </w:r>
            <w:r w:rsidR="00031303">
              <w:rPr>
                <w:rFonts w:hint="eastAsia"/>
              </w:rPr>
              <w:t>신규]</w:t>
            </w:r>
            <w:r w:rsidR="00031303">
              <w:t xml:space="preserve"> </w:t>
            </w:r>
          </w:p>
          <w:p w:rsidR="00031303" w:rsidRDefault="00031303" w:rsidP="00031303">
            <w:pPr>
              <w:pStyle w:val="a6"/>
            </w:pPr>
            <w:r>
              <w:rPr>
                <w:rFonts w:hint="eastAsia"/>
              </w:rPr>
              <w:t>정답:</w:t>
            </w:r>
            <w:r>
              <w:t xml:space="preserve"> 2</w:t>
            </w:r>
            <w:r>
              <w:rPr>
                <w:rFonts w:hint="eastAsia"/>
              </w:rPr>
              <w:t>번</w:t>
            </w:r>
          </w:p>
          <w:p w:rsidR="00031303" w:rsidRPr="00F01620" w:rsidRDefault="00031303" w:rsidP="00031303">
            <w:pPr>
              <w:pStyle w:val="a6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 w:rsidR="00F37549">
              <w:rPr>
                <w:rFonts w:hint="eastAsia"/>
              </w:rPr>
              <w:t xml:space="preserve">급상여처리 전에 </w:t>
            </w:r>
            <w:r>
              <w:rPr>
                <w:rFonts w:hint="eastAsia"/>
              </w:rPr>
              <w:t>감면대상자등록 화면에서 감면율을 입력한다.</w:t>
            </w:r>
            <w:r>
              <w:t xml:space="preserve"> </w:t>
            </w:r>
          </w:p>
        </w:tc>
      </w:tr>
      <w:tr w:rsidR="00525CD8" w:rsidRPr="00F01620" w:rsidTr="00E74A3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31303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C68585" wp14:editId="7AA3E454">
                  <wp:extent cx="5232067" cy="3924300"/>
                  <wp:effectExtent l="0" t="0" r="6985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3387" cy="392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0058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6E3240" wp14:editId="410355ED">
                  <wp:extent cx="5013960" cy="376047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3960" cy="3760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3130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D04348" wp14:editId="32B0F2EA">
                  <wp:extent cx="4907280" cy="3680460"/>
                  <wp:effectExtent l="0" t="0" r="762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80" cy="3680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82"/>
        <w:gridCol w:w="3504"/>
        <w:gridCol w:w="1939"/>
        <w:gridCol w:w="225"/>
        <w:gridCol w:w="675"/>
        <w:gridCol w:w="105"/>
        <w:gridCol w:w="2549"/>
      </w:tblGrid>
      <w:tr w:rsidR="00525CD8" w:rsidRPr="00F01620" w:rsidTr="00E74A3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E74A3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45AB4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상여계산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E74A3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92AAB" w:rsidRDefault="00792AAB" w:rsidP="00792AAB">
            <w:pPr>
              <w:pStyle w:val="1"/>
              <w:rPr>
                <w:b/>
                <w:sz w:val="20"/>
                <w:szCs w:val="20"/>
              </w:rPr>
            </w:pPr>
            <w:r>
              <w:rPr>
                <w:rFonts w:hint="eastAsia"/>
                <w:b/>
                <w:sz w:val="20"/>
                <w:szCs w:val="20"/>
              </w:rPr>
              <w:t>12. ㈜영림산업은 19년 상반기 수주목표를 달성하여 직원들에게 11월 정기상여</w:t>
            </w:r>
            <w:r w:rsidR="00535E7C">
              <w:rPr>
                <w:rFonts w:hint="eastAsia"/>
                <w:b/>
                <w:sz w:val="20"/>
                <w:szCs w:val="20"/>
              </w:rPr>
              <w:t>금을</w:t>
            </w:r>
            <w:r>
              <w:rPr>
                <w:rFonts w:hint="eastAsia"/>
                <w:b/>
                <w:sz w:val="20"/>
                <w:szCs w:val="20"/>
              </w:rPr>
              <w:t xml:space="preserve"> 기존금액보다 추가지급을 하려고 한다. 담당자가 입력한 내용을 보고 11월 홍영지 사원의 정기상여금 금액으로 옳은 것은?</w:t>
            </w:r>
            <w:r w:rsidR="00A45AB4">
              <w:rPr>
                <w:b/>
                <w:sz w:val="20"/>
                <w:szCs w:val="20"/>
              </w:rPr>
              <w:t xml:space="preserve"> (</w:t>
            </w:r>
            <w:r w:rsidR="00A45AB4">
              <w:rPr>
                <w:rFonts w:hint="eastAsia"/>
                <w:b/>
                <w:sz w:val="20"/>
                <w:szCs w:val="20"/>
              </w:rPr>
              <w:t>단,</w:t>
            </w:r>
            <w:r w:rsidR="00A45AB4">
              <w:rPr>
                <w:b/>
                <w:sz w:val="20"/>
                <w:szCs w:val="20"/>
              </w:rPr>
              <w:t xml:space="preserve"> </w:t>
            </w:r>
            <w:r w:rsidR="00A45AB4">
              <w:rPr>
                <w:rFonts w:hint="eastAsia"/>
                <w:b/>
                <w:sz w:val="20"/>
                <w:szCs w:val="20"/>
              </w:rPr>
              <w:t>급상여종류는 상여로 지급된다)</w:t>
            </w:r>
          </w:p>
          <w:p w:rsidR="00792AAB" w:rsidRDefault="00A45AB4" w:rsidP="00792AAB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="00792AA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 w:rsidR="00792AA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:rsidR="00792AAB" w:rsidRDefault="00A45AB4" w:rsidP="00792AAB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</w:t>
            </w:r>
            <w:r w:rsidR="00792AA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="00792AA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:rsidR="00792AAB" w:rsidRDefault="00A45AB4" w:rsidP="00792AAB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 w:rsidR="00792AA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  <w:r w:rsidR="00792AA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:rsidR="00792AAB" w:rsidRDefault="00A45AB4" w:rsidP="00792AAB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 w:rsidR="00792AA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 w:rsidR="00792AA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92AAB" w:rsidRDefault="00792AAB" w:rsidP="00A45AB4">
            <w:pPr>
              <w:pStyle w:val="a6"/>
            </w:pPr>
            <w:r>
              <w:rPr>
                <w:rFonts w:hint="eastAsia"/>
              </w:rPr>
              <w:t> (신규)</w:t>
            </w:r>
          </w:p>
          <w:p w:rsidR="00792AAB" w:rsidRDefault="00792AAB" w:rsidP="00A45AB4">
            <w:pPr>
              <w:pStyle w:val="a6"/>
            </w:pPr>
            <w:r>
              <w:rPr>
                <w:rFonts w:hint="eastAsia"/>
              </w:rPr>
              <w:t>정답: 4</w:t>
            </w:r>
          </w:p>
          <w:p w:rsidR="00792AAB" w:rsidRDefault="00792AAB" w:rsidP="00A45AB4">
            <w:pPr>
              <w:pStyle w:val="a6"/>
            </w:pPr>
            <w:r>
              <w:rPr>
                <w:rFonts w:hint="eastAsia"/>
              </w:rPr>
              <w:t xml:space="preserve">해설: 급여항목 </w:t>
            </w:r>
          </w:p>
          <w:p w:rsidR="00792AAB" w:rsidRDefault="00792AAB" w:rsidP="00A45AB4">
            <w:pPr>
              <w:pStyle w:val="a6"/>
            </w:pPr>
            <w:r>
              <w:rPr>
                <w:rFonts w:hint="eastAsia"/>
              </w:rPr>
              <w:t xml:space="preserve">+ 예외내역화면에 </w:t>
            </w:r>
          </w:p>
          <w:p w:rsidR="00792AAB" w:rsidRDefault="00792AAB" w:rsidP="00A45AB4">
            <w:pPr>
              <w:pStyle w:val="a6"/>
            </w:pPr>
            <w:r>
              <w:rPr>
                <w:rFonts w:hint="eastAsia"/>
              </w:rPr>
              <w:t xml:space="preserve">입력한 가감금액 </w:t>
            </w:r>
          </w:p>
          <w:p w:rsidR="00A45AB4" w:rsidRDefault="00792AAB" w:rsidP="00A45AB4">
            <w:pPr>
              <w:pStyle w:val="a6"/>
            </w:pPr>
            <w:r>
              <w:rPr>
                <w:rFonts w:hint="eastAsia"/>
              </w:rPr>
              <w:t xml:space="preserve">= </w:t>
            </w:r>
            <w:r w:rsidR="00A45AB4">
              <w:t>160</w:t>
            </w:r>
            <w:r w:rsidR="00A45AB4">
              <w:rPr>
                <w:rFonts w:hint="eastAsia"/>
              </w:rPr>
              <w:t>만원+</w:t>
            </w:r>
            <w:r w:rsidR="00A45AB4">
              <w:t>500</w:t>
            </w:r>
            <w:r w:rsidR="00A45AB4">
              <w:rPr>
                <w:rFonts w:hint="eastAsia"/>
              </w:rPr>
              <w:t>만원=</w:t>
            </w:r>
          </w:p>
          <w:p w:rsidR="00525CD8" w:rsidRPr="00F01620" w:rsidRDefault="00A45AB4" w:rsidP="00A45AB4">
            <w:pPr>
              <w:pStyle w:val="a6"/>
              <w:rPr>
                <w:rFonts w:ascii="바탕" w:eastAsia="바탕" w:hAnsi="바탕"/>
              </w:rPr>
            </w:pPr>
            <w:r>
              <w:t>660</w:t>
            </w:r>
            <w:r w:rsidR="00792AAB">
              <w:rPr>
                <w:rFonts w:hint="eastAsia"/>
              </w:rPr>
              <w:t>만원</w:t>
            </w:r>
            <w:r w:rsidR="00525CD8" w:rsidRPr="00F01620">
              <w:rPr>
                <w:rFonts w:hint="eastAsia"/>
              </w:rPr>
              <w:t> </w:t>
            </w:r>
          </w:p>
        </w:tc>
      </w:tr>
      <w:tr w:rsidR="00525CD8" w:rsidRPr="00F01620" w:rsidTr="00E74A3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35E7C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91B13A" wp14:editId="699DF76D">
                  <wp:extent cx="5252385" cy="3939540"/>
                  <wp:effectExtent l="0" t="0" r="5715" b="381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2685" cy="393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35E7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D571EC" wp14:editId="474E30E7">
                  <wp:extent cx="6228080" cy="4282440"/>
                  <wp:effectExtent l="0" t="0" r="1270" b="381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8080" cy="428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35E7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4FEAAD" wp14:editId="5EEADB0B">
                  <wp:extent cx="4817110" cy="3411855"/>
                  <wp:effectExtent l="0" t="0" r="2540" b="0"/>
                  <wp:docPr id="35" name="그림 35" descr="E:\2019년 제3회(72회) 인사 2급 시험\2019 06 인사 2급 ERP 시험문제\시뮬레이션 이미지\2019-06회_인사2급_시뮬레이션_12-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그림 23" descr="E:\2019년 제3회(72회) 인사 2급 시험\2019 06 인사 2급 ERP 시험문제\시뮬레이션 이미지\2019-06회_인사2급_시뮬레이션_12-2.pn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7110" cy="341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2630D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급여 이메일주소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630D" w:rsidRDefault="0012630D" w:rsidP="0012630D">
            <w:pPr>
              <w:pStyle w:val="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13. </w:t>
            </w:r>
            <w:r>
              <w:rPr>
                <w:rFonts w:hint="eastAsia"/>
                <w:b/>
                <w:sz w:val="20"/>
                <w:szCs w:val="20"/>
              </w:rPr>
              <w:t xml:space="preserve">2019년 11월 상여 처리 후 [급여명세서이메일발송] 화면에서 급여이메일을 발송하려고 한다. 사원들의 이메일주소가 조회되지 않고 있다. 사원들의 이메일주소를 입력할 수 있는 화면으로 </w:t>
            </w:r>
            <w:r w:rsidR="00570AA4">
              <w:rPr>
                <w:rFonts w:hint="eastAsia"/>
                <w:b/>
                <w:sz w:val="20"/>
                <w:szCs w:val="20"/>
              </w:rPr>
              <w:t xml:space="preserve">짝지어진 것으로 </w:t>
            </w:r>
            <w:r>
              <w:rPr>
                <w:rFonts w:hint="eastAsia"/>
                <w:b/>
                <w:sz w:val="20"/>
                <w:szCs w:val="20"/>
              </w:rPr>
              <w:t>옳은 것은?</w:t>
            </w:r>
          </w:p>
          <w:p w:rsidR="003C5442" w:rsidRDefault="003C5442" w:rsidP="00175E57">
            <w:pPr>
              <w:pStyle w:val="a7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[개인인사정보등록], [신상정보등록] 화면 </w:t>
            </w:r>
          </w:p>
          <w:p w:rsidR="0012630D" w:rsidRPr="003C5442" w:rsidRDefault="0012630D" w:rsidP="00175E57">
            <w:pPr>
              <w:pStyle w:val="a7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="00570AA4"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주소정보등록</w:t>
            </w:r>
            <w:r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], </w:t>
            </w:r>
            <w:r w:rsidR="00570AA4" w:rsidRPr="003C544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570AA4"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사용자등록</w:t>
            </w:r>
            <w:r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 화면</w:t>
            </w:r>
          </w:p>
          <w:p w:rsidR="00525CD8" w:rsidRPr="00570AA4" w:rsidRDefault="0012630D" w:rsidP="0012630D">
            <w:pPr>
              <w:pStyle w:val="a7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2630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="00570AA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신상정보등록</w:t>
            </w:r>
            <w:r w:rsidRPr="0012630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], [</w:t>
            </w:r>
            <w:r w:rsidR="00570AA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사용자등록</w:t>
            </w:r>
            <w:r w:rsidRPr="0012630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 화면</w:t>
            </w:r>
            <w:r w:rsidR="00525CD8" w:rsidRPr="001263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70AA4" w:rsidRPr="003C5442" w:rsidRDefault="003C5442" w:rsidP="003C5442">
            <w:pPr>
              <w:pStyle w:val="a7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[환경설정], [사용자정의코드등록(급여)] 화면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2630D" w:rsidRDefault="0012630D" w:rsidP="0012630D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(신규)</w:t>
            </w:r>
          </w:p>
          <w:p w:rsidR="0012630D" w:rsidRDefault="0012630D" w:rsidP="0012630D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정답: </w:t>
            </w:r>
            <w:r w:rsidR="003C54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:rsidR="0012630D" w:rsidRDefault="0012630D" w:rsidP="0012630D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해설: 직원들의</w:t>
            </w:r>
          </w:p>
          <w:p w:rsidR="0012630D" w:rsidRDefault="0012630D" w:rsidP="0012630D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이메일주소는</w:t>
            </w:r>
          </w:p>
          <w:p w:rsidR="0012630D" w:rsidRDefault="0012630D" w:rsidP="0012630D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개인인사정보등록 화면과</w:t>
            </w:r>
          </w:p>
          <w:p w:rsidR="0012630D" w:rsidRDefault="0012630D" w:rsidP="0012630D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신상정보등록 화면에서 </w:t>
            </w:r>
          </w:p>
          <w:p w:rsidR="00525CD8" w:rsidRPr="00F01620" w:rsidRDefault="0012630D" w:rsidP="0012630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입력할 수 있다.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2630D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03BE38" wp14:editId="07B5101F">
                  <wp:extent cx="4711700" cy="3455035"/>
                  <wp:effectExtent l="0" t="0" r="0" b="0"/>
                  <wp:docPr id="31" name="그림 31" descr="E:\2019년 제3회(72회) 인사 2급 시험\2019 06 인사 2급 ERP 시험문제\시뮬레이션 이미지\2019-06회_인사2급_시뮬레이션_14-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그림 31" descr="E:\2019년 제3회(72회) 인사 2급 시험\2019 06 인사 2급 ERP 시험문제\시뮬레이션 이미지\2019-06회_인사2급_시뮬레이션_14-1.pn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1700" cy="345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263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A4885D" wp14:editId="580849F1">
                  <wp:extent cx="5366385" cy="4025900"/>
                  <wp:effectExtent l="0" t="0" r="5715" b="0"/>
                  <wp:docPr id="32" name="그림 32" descr="E:\2019년 제3회(72회) 인사 2급 시험\2019 06 인사 2급 ERP 시험문제\시뮬레이션 이미지\2019-06회_인사2급_시뮬레이션_14-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그림 32" descr="E:\2019년 제3회(72회) 인사 2급 시험\2019 06 인사 2급 ERP 시험문제\시뮬레이션 이미지\2019-06회_인사2급_시뮬레이션_14-2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6385" cy="402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1263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C015C2" wp14:editId="2C2BDEF3">
                  <wp:extent cx="5311140" cy="3983355"/>
                  <wp:effectExtent l="0" t="0" r="381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1140" cy="3983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D2A6B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급여설정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82C6B" w:rsidRDefault="00E82C6B" w:rsidP="00E82C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김수정 사원의 급여설정에 대하여 첨부그림과 같이 설정하였다.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월의 급상여처리를 했을 때, 김수정 사원의 기타수당 금액으로 옳은 것은?</w:t>
            </w:r>
          </w:p>
          <w:p w:rsidR="00E82C6B" w:rsidRPr="00B351CC" w:rsidRDefault="00E82C6B" w:rsidP="00E82C6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E82C6B" w:rsidRPr="001C557C" w:rsidRDefault="00E82C6B" w:rsidP="00E82C6B">
            <w:pPr>
              <w:pStyle w:val="a8"/>
              <w:numPr>
                <w:ilvl w:val="0"/>
                <w:numId w:val="2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0원</w:t>
            </w:r>
          </w:p>
          <w:p w:rsidR="00E82C6B" w:rsidRDefault="00E82C6B" w:rsidP="00E82C6B">
            <w:pPr>
              <w:pStyle w:val="a8"/>
              <w:numPr>
                <w:ilvl w:val="0"/>
                <w:numId w:val="2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50,000원</w:t>
            </w:r>
          </w:p>
          <w:p w:rsidR="00E82C6B" w:rsidRDefault="00E82C6B" w:rsidP="00E82C6B">
            <w:pPr>
              <w:pStyle w:val="a8"/>
              <w:numPr>
                <w:ilvl w:val="0"/>
                <w:numId w:val="2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3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75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,000원</w:t>
            </w:r>
          </w:p>
          <w:p w:rsidR="00E82C6B" w:rsidRPr="001C557C" w:rsidRDefault="00E82C6B" w:rsidP="00E82C6B">
            <w:pPr>
              <w:pStyle w:val="a8"/>
              <w:numPr>
                <w:ilvl w:val="0"/>
                <w:numId w:val="2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395,000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D2A6B" w:rsidRDefault="007D2A6B" w:rsidP="007D2A6B">
            <w:pPr>
              <w:pStyle w:val="a6"/>
            </w:pPr>
            <w:r>
              <w:rPr>
                <w:rFonts w:hint="eastAsia"/>
              </w:rPr>
              <w:t>[기출]</w:t>
            </w:r>
            <w:r>
              <w:t xml:space="preserve"> 2020</w:t>
            </w:r>
            <w:r>
              <w:rPr>
                <w:rFonts w:hint="eastAsia"/>
              </w:rPr>
              <w:t xml:space="preserve">년 </w:t>
            </w:r>
            <w:r>
              <w:t>04</w:t>
            </w:r>
            <w:r>
              <w:rPr>
                <w:rFonts w:hint="eastAsia"/>
              </w:rPr>
              <w:t>회 인사2급</w:t>
            </w:r>
          </w:p>
          <w:p w:rsidR="007D2A6B" w:rsidRDefault="007D2A6B" w:rsidP="007D2A6B">
            <w:pPr>
              <w:pStyle w:val="a6"/>
            </w:pPr>
            <w:r>
              <w:rPr>
                <w:rFonts w:hint="eastAsia"/>
              </w:rPr>
              <w:t xml:space="preserve">문제 </w:t>
            </w:r>
            <w:r>
              <w:t>13</w:t>
            </w:r>
            <w:r>
              <w:rPr>
                <w:rFonts w:hint="eastAsia"/>
              </w:rPr>
              <w:t>번</w:t>
            </w:r>
          </w:p>
          <w:p w:rsidR="007D2A6B" w:rsidRDefault="007D2A6B" w:rsidP="007D2A6B">
            <w:pPr>
              <w:pStyle w:val="a6"/>
            </w:pPr>
          </w:p>
          <w:p w:rsidR="007D2A6B" w:rsidRDefault="007D2A6B" w:rsidP="007D2A6B">
            <w:pPr>
              <w:pStyle w:val="a6"/>
            </w:pPr>
            <w:r>
              <w:rPr>
                <w:rFonts w:hint="eastAsia"/>
              </w:rPr>
              <w:t xml:space="preserve">정답 </w:t>
            </w:r>
            <w:r>
              <w:t xml:space="preserve">: </w:t>
            </w:r>
            <w:r>
              <w:rPr>
                <w:rFonts w:asciiTheme="majorHAnsi" w:eastAsiaTheme="majorHAnsi" w:hAnsiTheme="majorHAnsi"/>
              </w:rPr>
              <w:t>4</w:t>
            </w:r>
            <w:r>
              <w:rPr>
                <w:rFonts w:asciiTheme="majorHAnsi" w:eastAsiaTheme="majorHAnsi" w:hAnsiTheme="majorHAnsi" w:hint="eastAsia"/>
              </w:rPr>
              <w:t>번</w:t>
            </w:r>
          </w:p>
          <w:p w:rsidR="007D2A6B" w:rsidRDefault="007D2A6B" w:rsidP="007D2A6B">
            <w:pPr>
              <w:pStyle w:val="a6"/>
            </w:pPr>
            <w:r>
              <w:rPr>
                <w:rFonts w:hint="eastAsia"/>
              </w:rPr>
              <w:t>설명 :</w:t>
            </w:r>
            <w:r w:rsidRPr="00F01620">
              <w:rPr>
                <w:rFonts w:hint="eastAsia"/>
              </w:rPr>
              <w:t> </w:t>
            </w:r>
          </w:p>
          <w:p w:rsidR="007D2A6B" w:rsidRDefault="007D2A6B" w:rsidP="007D2A6B">
            <w:pPr>
              <w:pStyle w:val="a6"/>
            </w:pPr>
            <w:r>
              <w:rPr>
                <w:rFonts w:hint="eastAsia"/>
              </w:rPr>
              <w:t>[기본급3,</w:t>
            </w:r>
            <w:r>
              <w:t>25</w:t>
            </w:r>
            <w:r>
              <w:rPr>
                <w:rFonts w:hint="eastAsia"/>
              </w:rPr>
              <w:t>0,000(</w:t>
            </w:r>
            <w:r>
              <w:t>A)/10] + 70,000</w:t>
            </w:r>
            <w:r>
              <w:rPr>
                <w:rFonts w:hint="eastAsia"/>
              </w:rPr>
              <w:t>원 = 3</w:t>
            </w:r>
            <w:r>
              <w:t>95</w:t>
            </w:r>
            <w:r>
              <w:rPr>
                <w:rFonts w:hint="eastAsia"/>
              </w:rPr>
              <w:t>,000원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D2A6B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1FB0F4" wp14:editId="32D459A8">
                  <wp:extent cx="5981700" cy="3844925"/>
                  <wp:effectExtent l="0" t="0" r="0" b="317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1700" cy="384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D2A6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1CA5C5" wp14:editId="5C10690E">
                  <wp:extent cx="5821680" cy="4366260"/>
                  <wp:effectExtent l="0" t="0" r="762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1680" cy="436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D2A6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1B207E" wp14:editId="5FBA53BE">
                  <wp:extent cx="5760720" cy="4320540"/>
                  <wp:effectExtent l="0" t="0" r="0" b="381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432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900"/>
        <w:gridCol w:w="3510"/>
        <w:gridCol w:w="1980"/>
        <w:gridCol w:w="225"/>
        <w:gridCol w:w="675"/>
        <w:gridCol w:w="105"/>
        <w:gridCol w:w="2491"/>
      </w:tblGrid>
      <w:tr w:rsidR="00525CD8" w:rsidRPr="00F01620" w:rsidTr="00E74A3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E74A3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537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급상여전표처리</w:t>
            </w:r>
          </w:p>
        </w:tc>
      </w:tr>
      <w:tr w:rsidR="00525CD8" w:rsidRPr="00F01620" w:rsidTr="00E74A3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537E3" w:rsidRDefault="00525CD8" w:rsidP="007537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537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7537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김만호사원의 </w:t>
            </w:r>
            <w:r w:rsidR="007537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7537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월분 급상여처리 후 </w:t>
            </w:r>
            <w:r w:rsidR="007537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537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급상여전표처리] 화면에서 기초자료를 생성하였는데 </w:t>
            </w:r>
            <w:r w:rsidR="00AD55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정기상여금 금액만큼 누락된 채로 전표가 생성된다.</w:t>
            </w:r>
            <w:r w:rsidR="00AD55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537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확인하여야 할 화면으로 옳은 것은?</w:t>
            </w:r>
          </w:p>
          <w:p w:rsidR="007537E3" w:rsidRPr="00155050" w:rsidRDefault="007537E3" w:rsidP="007537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537E3" w:rsidRPr="001C557C" w:rsidRDefault="007537E3" w:rsidP="007537E3">
            <w:pPr>
              <w:pStyle w:val="a8"/>
              <w:numPr>
                <w:ilvl w:val="0"/>
                <w:numId w:val="19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전표처리계정과목등록</w:t>
            </w:r>
          </w:p>
          <w:p w:rsidR="003C5442" w:rsidRDefault="003C5442" w:rsidP="003C5442">
            <w:pPr>
              <w:pStyle w:val="a8"/>
              <w:numPr>
                <w:ilvl w:val="0"/>
                <w:numId w:val="19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전표처리계정그룹별계정과목등록</w:t>
            </w:r>
          </w:p>
          <w:p w:rsidR="007537E3" w:rsidRDefault="007537E3" w:rsidP="007537E3">
            <w:pPr>
              <w:pStyle w:val="a8"/>
              <w:numPr>
                <w:ilvl w:val="0"/>
                <w:numId w:val="19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전표처리계정그룹등록</w:t>
            </w:r>
          </w:p>
          <w:p w:rsidR="007537E3" w:rsidRPr="003C5442" w:rsidRDefault="007537E3" w:rsidP="003C5442">
            <w:pPr>
              <w:pStyle w:val="a8"/>
              <w:numPr>
                <w:ilvl w:val="0"/>
                <w:numId w:val="19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7537E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사원별전표처리적용율등록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537E3" w:rsidRDefault="007537E3" w:rsidP="007537E3">
            <w:pPr>
              <w:pStyle w:val="a6"/>
            </w:pPr>
            <w:r>
              <w:t>[</w:t>
            </w:r>
            <w:r>
              <w:rPr>
                <w:rFonts w:hint="eastAsia"/>
              </w:rPr>
              <w:t>신규]</w:t>
            </w:r>
            <w:r>
              <w:t xml:space="preserve"> </w:t>
            </w:r>
            <w:r>
              <w:rPr>
                <w:rFonts w:hint="eastAsia"/>
              </w:rPr>
              <w:t>정답:</w:t>
            </w:r>
            <w:r>
              <w:t xml:space="preserve"> </w:t>
            </w:r>
            <w:r w:rsidR="003C5442">
              <w:t>2</w:t>
            </w:r>
            <w:r>
              <w:rPr>
                <w:rFonts w:hint="eastAsia"/>
              </w:rPr>
              <w:t>번</w:t>
            </w:r>
          </w:p>
          <w:p w:rsidR="007537E3" w:rsidRDefault="007537E3" w:rsidP="007537E3">
            <w:pPr>
              <w:pStyle w:val="a6"/>
            </w:pPr>
            <w:r>
              <w:rPr>
                <w:rFonts w:hint="eastAsia"/>
              </w:rPr>
              <w:t>전표처리계정그룹별 계정과목등록 화면에서 급여항목에 계정과목을 입력한다.</w:t>
            </w:r>
            <w:r>
              <w:t xml:space="preserve"> 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E74A3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537E3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50B4BB" wp14:editId="2AEA27C2">
                  <wp:extent cx="5658760" cy="4244340"/>
                  <wp:effectExtent l="0" t="0" r="0" b="381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0285" cy="4245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537E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1F5AA9" wp14:editId="65FE8FFE">
                  <wp:extent cx="5608320" cy="4206240"/>
                  <wp:effectExtent l="0" t="0" r="0" b="381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320" cy="4206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537E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9D9D90" wp14:editId="22B287CA">
                  <wp:extent cx="5242560" cy="3931920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2560" cy="393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900"/>
        <w:gridCol w:w="3510"/>
        <w:gridCol w:w="1980"/>
        <w:gridCol w:w="225"/>
        <w:gridCol w:w="675"/>
        <w:gridCol w:w="105"/>
        <w:gridCol w:w="2493"/>
      </w:tblGrid>
      <w:tr w:rsidR="00525CD8" w:rsidRPr="00F01620" w:rsidTr="00E74A3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E74A3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010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연차발생처리</w:t>
            </w:r>
          </w:p>
        </w:tc>
      </w:tr>
      <w:tr w:rsidR="00525CD8" w:rsidRPr="00F01620" w:rsidTr="00E74A3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010DE" w:rsidRDefault="006010DE" w:rsidP="006010DE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16. [연차발생처리] 화면에서 김미소 사원을 조회조건에 입력 후 &lt;연차대상자검색&gt; 버튼을 눌렀지만 시트에 대상자가 검색되지 않았다. 첨부 그림을 통해 유추 할 수 있는 이유로 옳은 것은?</w:t>
            </w:r>
          </w:p>
          <w:p w:rsidR="006010DE" w:rsidRDefault="006010DE" w:rsidP="006010DE">
            <w:pPr>
              <w:pStyle w:val="a7"/>
              <w:widowControl/>
              <w:numPr>
                <w:ilvl w:val="0"/>
                <w:numId w:val="18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010D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[연차발생처리] 화면에서 급여작업군을 입력하지 않았기 때문이다.</w:t>
            </w:r>
          </w:p>
          <w:p w:rsidR="006010DE" w:rsidRDefault="006010DE" w:rsidP="006010DE">
            <w:pPr>
              <w:pStyle w:val="a7"/>
              <w:widowControl/>
              <w:numPr>
                <w:ilvl w:val="0"/>
                <w:numId w:val="18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010D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[연차발생처리] 화면에서 개인별처리를 체크하지 않았기 때문이다</w:t>
            </w:r>
          </w:p>
          <w:p w:rsidR="006010DE" w:rsidRDefault="006010DE" w:rsidP="006010DE">
            <w:pPr>
              <w:pStyle w:val="a7"/>
              <w:widowControl/>
              <w:numPr>
                <w:ilvl w:val="0"/>
                <w:numId w:val="18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010D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[급여용인사정보등록(개인별)] 화면에서 연차발생에 체크되지 않았기 때문이다.</w:t>
            </w:r>
          </w:p>
          <w:p w:rsidR="00525CD8" w:rsidRPr="006010DE" w:rsidRDefault="006010DE" w:rsidP="006010DE">
            <w:pPr>
              <w:pStyle w:val="a7"/>
              <w:widowControl/>
              <w:numPr>
                <w:ilvl w:val="0"/>
                <w:numId w:val="18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6010DE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[급여용인사정보등록(개인별)] 화면에서 외국인기술직에 체크했기 때문이다.</w:t>
            </w:r>
            <w:r w:rsidR="00525CD8" w:rsidRPr="006010D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010DE" w:rsidRDefault="000218E4" w:rsidP="006010DE">
            <w:pPr>
              <w:pStyle w:val="a6"/>
            </w:pPr>
            <w:r>
              <w:t>[</w:t>
            </w:r>
            <w:r w:rsidR="006010DE">
              <w:rPr>
                <w:rFonts w:hint="eastAsia"/>
              </w:rPr>
              <w:t>기출</w:t>
            </w:r>
            <w:r>
              <w:rPr>
                <w:rFonts w:hint="eastAsia"/>
              </w:rPr>
              <w:t>]</w:t>
            </w:r>
            <w:r w:rsidR="006010DE">
              <w:rPr>
                <w:rFonts w:hint="eastAsia"/>
              </w:rPr>
              <w:t xml:space="preserve"> 2018년 5회 2급 16번</w:t>
            </w:r>
          </w:p>
          <w:p w:rsidR="006010DE" w:rsidRDefault="006010DE" w:rsidP="006010DE">
            <w:pPr>
              <w:pStyle w:val="a6"/>
            </w:pPr>
          </w:p>
          <w:p w:rsidR="006010DE" w:rsidRDefault="006010DE" w:rsidP="006010DE">
            <w:pPr>
              <w:pStyle w:val="a6"/>
            </w:pPr>
            <w:r>
              <w:rPr>
                <w:rFonts w:hint="eastAsia"/>
              </w:rPr>
              <w:t>정답 : ③</w:t>
            </w:r>
          </w:p>
          <w:p w:rsidR="006010DE" w:rsidRDefault="006010DE" w:rsidP="006010DE">
            <w:pPr>
              <w:pStyle w:val="a6"/>
            </w:pPr>
            <w:r>
              <w:rPr>
                <w:rFonts w:hint="eastAsia"/>
              </w:rPr>
              <w:t>연차발생에 체크되어야 연차대상자로 검색이 가능하다.</w:t>
            </w:r>
          </w:p>
          <w:p w:rsidR="00525CD8" w:rsidRPr="006010DE" w:rsidRDefault="006010DE" w:rsidP="006010DE">
            <w:pPr>
              <w:pStyle w:val="a6"/>
              <w:rPr>
                <w:rFonts w:ascii="바탕" w:eastAsia="바탕" w:hAnsi="바탕"/>
              </w:rPr>
            </w:pPr>
            <w:r w:rsidRPr="006010DE">
              <w:rPr>
                <w:rFonts w:hint="eastAsia"/>
              </w:rPr>
              <w:t>,②,④ 보기와는 관계없다</w:t>
            </w:r>
            <w:r w:rsidR="00525CD8" w:rsidRPr="006010DE">
              <w:rPr>
                <w:rFonts w:hint="eastAsia"/>
              </w:rPr>
              <w:t> </w:t>
            </w:r>
          </w:p>
        </w:tc>
      </w:tr>
      <w:tr w:rsidR="00525CD8" w:rsidRPr="00F01620" w:rsidTr="00E74A3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010DE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261901" wp14:editId="5B9593DE">
                  <wp:extent cx="5734685" cy="4301490"/>
                  <wp:effectExtent l="0" t="0" r="0" b="3810"/>
                  <wp:docPr id="37" name="그림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그림 37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685" cy="430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010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9100AA" wp14:editId="76A56CFA">
                  <wp:extent cx="5735320" cy="4301490"/>
                  <wp:effectExtent l="0" t="0" r="0" b="3810"/>
                  <wp:docPr id="38" name="그림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그림 36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5320" cy="430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E2F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비과세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E2F09" w:rsidRDefault="000E2F09" w:rsidP="000E2F0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17. 2019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급여처리의 식대비과세 금액으로 옳은 것은?</w:t>
            </w:r>
          </w:p>
          <w:p w:rsidR="000E2F09" w:rsidRDefault="000E2F09" w:rsidP="000E2F09">
            <w:pPr>
              <w:pStyle w:val="a7"/>
              <w:widowControl/>
              <w:numPr>
                <w:ilvl w:val="1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1,500,000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:rsidR="000E2F09" w:rsidRDefault="000E2F09" w:rsidP="000E2F09">
            <w:pPr>
              <w:pStyle w:val="a7"/>
              <w:widowControl/>
              <w:numPr>
                <w:ilvl w:val="1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1,700,000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:rsidR="000E2F09" w:rsidRDefault="000E2F09" w:rsidP="000E2F09">
            <w:pPr>
              <w:pStyle w:val="a7"/>
              <w:widowControl/>
              <w:numPr>
                <w:ilvl w:val="1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2,000,000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:rsidR="000E2F09" w:rsidRPr="000E2F09" w:rsidRDefault="000E2F09" w:rsidP="000E2F09">
            <w:pPr>
              <w:pStyle w:val="a7"/>
              <w:widowControl/>
              <w:numPr>
                <w:ilvl w:val="1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2,500,000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</w:t>
            </w:r>
          </w:p>
          <w:p w:rsidR="00525CD8" w:rsidRPr="000E2F09" w:rsidRDefault="00525CD8" w:rsidP="000E2F09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 w:left="76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E2F09" w:rsidRPr="000E2F09" w:rsidRDefault="000E2F09" w:rsidP="000E2F09">
            <w:pPr>
              <w:pStyle w:val="a6"/>
            </w:pPr>
            <w:r w:rsidRPr="00F01620">
              <w:rPr>
                <w:rFonts w:hint="eastAsia"/>
              </w:rPr>
              <w:t> </w:t>
            </w:r>
            <w:r w:rsidRPr="000E2F09">
              <w:t>[</w:t>
            </w:r>
            <w:r w:rsidRPr="000E2F09">
              <w:rPr>
                <w:rFonts w:hint="eastAsia"/>
              </w:rPr>
              <w:t>기출</w:t>
            </w:r>
            <w:r w:rsidRPr="000E2F09">
              <w:t>]2019</w:t>
            </w:r>
            <w:r w:rsidRPr="000E2F09">
              <w:rPr>
                <w:rFonts w:hint="eastAsia"/>
              </w:rPr>
              <w:t xml:space="preserve">년 </w:t>
            </w:r>
            <w:r w:rsidRPr="000E2F09">
              <w:t>6</w:t>
            </w:r>
            <w:r w:rsidR="00EF3D01">
              <w:rPr>
                <w:rFonts w:hint="eastAsia"/>
              </w:rPr>
              <w:t>회</w:t>
            </w:r>
            <w:r w:rsidRPr="000E2F09">
              <w:rPr>
                <w:rFonts w:hint="eastAsia"/>
              </w:rPr>
              <w:t xml:space="preserve"> 인사2급 문제17번 </w:t>
            </w:r>
          </w:p>
          <w:p w:rsidR="000E2F09" w:rsidRPr="000E2F09" w:rsidRDefault="000E2F09" w:rsidP="000E2F09">
            <w:pPr>
              <w:pStyle w:val="a6"/>
            </w:pPr>
            <w:r w:rsidRPr="000E2F09">
              <w:rPr>
                <w:rFonts w:hint="eastAsia"/>
              </w:rPr>
              <w:t>정답:</w:t>
            </w:r>
            <w:r w:rsidRPr="000E2F09">
              <w:t xml:space="preserve"> 2</w:t>
            </w:r>
          </w:p>
          <w:p w:rsidR="000E2F09" w:rsidRPr="000E2F09" w:rsidRDefault="000E2F09" w:rsidP="000E2F09">
            <w:pPr>
              <w:pStyle w:val="a6"/>
            </w:pPr>
            <w:r w:rsidRPr="000E2F09">
              <w:rPr>
                <w:rFonts w:hint="eastAsia"/>
              </w:rPr>
              <w:t>해설:</w:t>
            </w:r>
            <w:r w:rsidRPr="000E2F09">
              <w:t xml:space="preserve"> </w:t>
            </w:r>
            <w:r w:rsidRPr="000E2F09">
              <w:rPr>
                <w:rFonts w:hint="eastAsia"/>
              </w:rPr>
              <w:t>식대비과세의</w:t>
            </w:r>
          </w:p>
          <w:p w:rsidR="000E2F09" w:rsidRPr="000E2F09" w:rsidRDefault="000E2F09" w:rsidP="000E2F09">
            <w:pPr>
              <w:pStyle w:val="a6"/>
            </w:pPr>
            <w:r w:rsidRPr="000E2F09">
              <w:rPr>
                <w:rFonts w:hint="eastAsia"/>
              </w:rPr>
              <w:t xml:space="preserve">월 비과세한도는 </w:t>
            </w:r>
          </w:p>
          <w:p w:rsidR="000E2F09" w:rsidRPr="000E2F09" w:rsidRDefault="000E2F09" w:rsidP="000E2F09">
            <w:pPr>
              <w:pStyle w:val="a6"/>
            </w:pPr>
            <w:r w:rsidRPr="000E2F09">
              <w:t>10</w:t>
            </w:r>
            <w:r w:rsidRPr="000E2F09">
              <w:rPr>
                <w:rFonts w:hint="eastAsia"/>
              </w:rPr>
              <w:t>만원이므로</w:t>
            </w:r>
          </w:p>
          <w:p w:rsidR="000E2F09" w:rsidRPr="000E2F09" w:rsidRDefault="000E2F09" w:rsidP="000E2F09">
            <w:pPr>
              <w:pStyle w:val="a6"/>
            </w:pPr>
            <w:r w:rsidRPr="000E2F09">
              <w:rPr>
                <w:rFonts w:hint="eastAsia"/>
              </w:rPr>
              <w:t xml:space="preserve">20만원 지급된 사원들도 비과세대상금액은 </w:t>
            </w:r>
            <w:r w:rsidRPr="000E2F09">
              <w:t>10</w:t>
            </w:r>
            <w:r w:rsidRPr="000E2F09">
              <w:rPr>
                <w:rFonts w:hint="eastAsia"/>
              </w:rPr>
              <w:t>만원으로 계산해야 한다.</w:t>
            </w:r>
            <w:r w:rsidRPr="000E2F09">
              <w:t xml:space="preserve"> 11</w:t>
            </w:r>
            <w:r w:rsidRPr="000E2F09">
              <w:rPr>
                <w:rFonts w:hint="eastAsia"/>
              </w:rPr>
              <w:t>월 식대비과세 총합은</w:t>
            </w:r>
          </w:p>
          <w:p w:rsidR="00525CD8" w:rsidRPr="00F01620" w:rsidRDefault="000E2F09" w:rsidP="000E2F09">
            <w:pPr>
              <w:pStyle w:val="a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1,700,000원이다.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E2F09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A38A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7A64089" wp14:editId="10068A4F">
                  <wp:extent cx="5610225" cy="4209040"/>
                  <wp:effectExtent l="0" t="0" r="0" b="1270"/>
                  <wp:docPr id="2" name="그림 2" descr="E:\2019년 제3회(72회) 인사 2급 시험\2019 06 인사 2급 ERP 시험문제\시뮬레이션 이미지\2019-06회_인사2급_시뮬레이션_17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2019년 제3회(72회) 인사 2급 시험\2019 06 인사 2급 ERP 시험문제\시뮬레이션 이미지\2019-06회_인사2급_시뮬레이션_17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4974" cy="4212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E2F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A38A3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66ED496" wp14:editId="74DE5F5F">
                  <wp:extent cx="6084033" cy="4564511"/>
                  <wp:effectExtent l="0" t="0" r="0" b="7620"/>
                  <wp:docPr id="4" name="그림 4" descr="E:\2019년 제3회(72회) 인사 2급 시험\2019 06 인사 2급 ERP 시험문제\시뮬레이션 이미지\2019-06회_인사2급_시뮬레이션_17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2019년 제3회(72회) 인사 2급 시험\2019 06 인사 2급 ERP 시험문제\시뮬레이션 이미지\2019-06회_인사2급_시뮬레이션_17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0732" cy="4569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E2F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A38A3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39BD052" wp14:editId="1B93B3C8">
                  <wp:extent cx="5389440" cy="4043396"/>
                  <wp:effectExtent l="0" t="0" r="1905" b="0"/>
                  <wp:docPr id="8" name="그림 8" descr="E:\2019년 제3회(72회) 인사 2급 시험\2019 06 인사 2급 ERP 시험문제\시뮬레이션 이미지\2019-06회_인사2급_시뮬레이션_17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2019년 제3회(72회) 인사 2급 시험\2019 06 인사 2급 ERP 시험문제\시뮬레이션 이미지\2019-06회_인사2급_시뮬레이션_17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9440" cy="4043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900"/>
        <w:gridCol w:w="3510"/>
        <w:gridCol w:w="1980"/>
        <w:gridCol w:w="225"/>
        <w:gridCol w:w="675"/>
        <w:gridCol w:w="105"/>
        <w:gridCol w:w="2492"/>
      </w:tblGrid>
      <w:tr w:rsidR="00525CD8" w:rsidRPr="00F01620" w:rsidTr="00E74A3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E74A3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E2F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송금명세서</w:t>
            </w:r>
          </w:p>
        </w:tc>
      </w:tr>
      <w:tr w:rsidR="00525CD8" w:rsidRPr="00F01620" w:rsidTr="00E74A3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E2F09" w:rsidRDefault="000E2F09" w:rsidP="000E2F0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18. 2019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급여처리 후 은행송금명세서를 생성하였다.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 후 확인해보니,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직원의 계좌정보가 조회되지 않고 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진행해야 하는 업무에 대한 설명 중 옳은 것은?</w:t>
            </w:r>
          </w:p>
          <w:p w:rsidR="000E2F09" w:rsidRDefault="000E2F09" w:rsidP="000E2F09">
            <w:pPr>
              <w:pStyle w:val="a7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="00903E0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 w:rsidR="00F6743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에서 </w:t>
            </w:r>
            <w:r w:rsidR="00903E0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급여에 대한 확정체크를 한다.</w:t>
            </w:r>
            <w:r w:rsidR="00903E05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0E2F09" w:rsidRDefault="000E2F09" w:rsidP="000E2F09">
            <w:pPr>
              <w:pStyle w:val="a7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개인인사정보등록]</w:t>
            </w: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 w:rsidR="00F6743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 사원의 계좌정보를 입력한다.</w:t>
            </w:r>
            <w:r w:rsidR="00F67432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0E2F09" w:rsidRPr="000E2F09" w:rsidRDefault="000E2F09" w:rsidP="000E2F09">
            <w:pPr>
              <w:pStyle w:val="a7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급여용인사정보등록(개인별)</w:t>
            </w: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사원의 계</w:t>
            </w:r>
            <w:r w:rsidR="00F6743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좌정보를 입력한다.</w:t>
            </w:r>
            <w:r w:rsidR="00F67432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0E2F09" w:rsidRPr="000E2F09" w:rsidRDefault="000E2F09" w:rsidP="000E2F09">
            <w:pPr>
              <w:pStyle w:val="a7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="00F6743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추가정보정의(사원)</w:t>
            </w:r>
            <w:r w:rsidR="00F67432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] </w:t>
            </w:r>
            <w:r w:rsidR="00F6743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계좌정보 관리에 대한 항목을 추가하고 사원의 계좌정보를 입력한다</w:t>
            </w:r>
            <w:r w:rsidR="00903E0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.</w:t>
            </w:r>
            <w:r w:rsidR="00F67432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</w:p>
          <w:p w:rsidR="00525CD8" w:rsidRPr="000E2F09" w:rsidRDefault="00525CD8" w:rsidP="000E2F09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E2F09" w:rsidRDefault="000E2F09" w:rsidP="000E2F09">
            <w:pPr>
              <w:pStyle w:val="a6"/>
            </w:pPr>
            <w:r w:rsidRPr="00F01620">
              <w:rPr>
                <w:rFonts w:hint="eastAsia"/>
              </w:rPr>
              <w:t> </w:t>
            </w:r>
            <w:r>
              <w:t>[</w:t>
            </w:r>
            <w:r>
              <w:rPr>
                <w:rFonts w:hint="eastAsia"/>
              </w:rPr>
              <w:t>신규</w:t>
            </w:r>
            <w:r>
              <w:t>]</w:t>
            </w:r>
          </w:p>
          <w:p w:rsidR="000E2F09" w:rsidRDefault="000E2F09" w:rsidP="000E2F09">
            <w:pPr>
              <w:pStyle w:val="a6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="00F67432">
              <w:t>3</w:t>
            </w:r>
          </w:p>
          <w:p w:rsidR="00525CD8" w:rsidRPr="00F01620" w:rsidRDefault="000E2F09" w:rsidP="000E2F09">
            <w:pPr>
              <w:pStyle w:val="a6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>
              <w:rPr>
                <w:rFonts w:hint="eastAsia"/>
              </w:rPr>
              <w:t>급여용인사정보등록(개인별)</w:t>
            </w:r>
            <w:r>
              <w:t xml:space="preserve"> </w:t>
            </w:r>
            <w:r>
              <w:rPr>
                <w:rFonts w:hint="eastAsia"/>
              </w:rPr>
              <w:t>화면에서 사원들의 계좌정보를 입력할 수 있다</w:t>
            </w:r>
            <w:r w:rsidR="00525CD8" w:rsidRPr="00F01620">
              <w:rPr>
                <w:rFonts w:hint="eastAsia"/>
              </w:rPr>
              <w:t> </w:t>
            </w:r>
          </w:p>
        </w:tc>
      </w:tr>
      <w:tr w:rsidR="00525CD8" w:rsidRPr="00F01620" w:rsidTr="00E74A3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E2F09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D38BD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DA181F2" wp14:editId="7802E6D2">
                  <wp:extent cx="5695950" cy="4273355"/>
                  <wp:effectExtent l="0" t="0" r="0" b="0"/>
                  <wp:docPr id="39" name="그림 39" descr="E:\2019년 제3회(72회) 인사 2급 시험\2019 06 인사 2급 ERP 시험문제\시뮬레이션 이미지\2019-06회_인사2급_시뮬레이션_18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2019년 제3회(72회) 인사 2급 시험\2019 06 인사 2급 ERP 시험문제\시뮬레이션 이미지\2019-06회_인사2급_시뮬레이션_18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3353" cy="4286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E2F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D38BD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DEA936F" wp14:editId="3B26E51D">
                  <wp:extent cx="5864225" cy="4399601"/>
                  <wp:effectExtent l="0" t="0" r="3175" b="1270"/>
                  <wp:docPr id="40" name="그림 40" descr="E:\2019년 제3회(72회) 인사 2급 시험\2019 06 인사 2급 ERP 시험문제\시뮬레이션 이미지\2019-06회_인사2급_시뮬레이션_18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2019년 제3회(72회) 인사 2급 시험\2019 06 인사 2급 ERP 시험문제\시뮬레이션 이미지\2019-06회_인사2급_시뮬레이션_18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0242" cy="4404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E2F0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D38BD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8C6A0B1" wp14:editId="270F89BC">
                  <wp:extent cx="5591663" cy="4195113"/>
                  <wp:effectExtent l="0" t="0" r="9525" b="0"/>
                  <wp:docPr id="44" name="그림 44" descr="E:\2019년 제3회(72회) 인사 2급 시험\2019 06 인사 2급 ERP 시험문제\시뮬레이션 이미지\2019-06회_인사2급_시뮬레이션_18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2019년 제3회(72회) 인사 2급 시험\2019 06 인사 2급 ERP 시험문제\시뮬레이션 이미지\2019-06회_인사2급_시뮬레이션_18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295" cy="4201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7"/>
        <w:gridCol w:w="900"/>
        <w:gridCol w:w="3510"/>
        <w:gridCol w:w="1980"/>
        <w:gridCol w:w="225"/>
        <w:gridCol w:w="675"/>
        <w:gridCol w:w="105"/>
        <w:gridCol w:w="2508"/>
      </w:tblGrid>
      <w:tr w:rsidR="00525CD8" w:rsidRPr="00F01620" w:rsidTr="00E74A3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E74A3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378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지방세사업장</w:t>
            </w:r>
          </w:p>
        </w:tc>
      </w:tr>
      <w:tr w:rsidR="00525CD8" w:rsidRPr="00F01620" w:rsidTr="00E74A3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03E05" w:rsidRDefault="00903E05" w:rsidP="00903E0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영림산업에 </w:t>
            </w:r>
            <w:r w:rsidR="004378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종사업자인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부산지점이 생겨서 지방소득세사업장을 본사와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부산지점으로 각각 분리하기로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진행해야 하는 것으로 옳</w:t>
            </w:r>
            <w:r w:rsidR="004378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903E05" w:rsidRDefault="00903E05" w:rsidP="00903E05">
            <w:pPr>
              <w:pStyle w:val="a7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="004378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사업자등록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에서 </w:t>
            </w:r>
            <w:r w:rsidR="004378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종사업자 정보를 입력한다.</w:t>
            </w:r>
            <w:r w:rsidR="004378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43786B" w:rsidRDefault="00903E05" w:rsidP="00903E05">
            <w:pPr>
              <w:pStyle w:val="a7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="004378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급여기본설정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 w:rsidR="004378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의 </w:t>
            </w:r>
            <w:r w:rsidR="004378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[01.</w:t>
            </w:r>
            <w:r w:rsidR="004378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급여사업장관리]</w:t>
            </w:r>
            <w:r w:rsidR="004378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4378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원천세사업장(부산)</w:t>
            </w:r>
            <w:r w:rsidR="0043786B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43786B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을 추가하고 부산지점 사업자번호에 체크하여 연결한다 </w:t>
            </w:r>
          </w:p>
          <w:p w:rsidR="0043786B" w:rsidRDefault="0043786B" w:rsidP="0043786B">
            <w:pPr>
              <w:pStyle w:val="a7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급여기본설정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의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[01.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급여사업장관리]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지방세사업장(부산)을 추가한다.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525CD8" w:rsidRPr="0043786B" w:rsidRDefault="0043786B" w:rsidP="0043786B">
            <w:pPr>
              <w:pStyle w:val="a7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급여용인사정보등록(개인별)]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해당되는 사원의 지방소득세사업장 정보를 변경한다.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3786B" w:rsidRDefault="0043786B" w:rsidP="0043786B">
            <w:pPr>
              <w:pStyle w:val="a6"/>
            </w:pPr>
            <w:r>
              <w:t>[</w:t>
            </w:r>
            <w:r>
              <w:rPr>
                <w:rFonts w:hint="eastAsia"/>
              </w:rPr>
              <w:t>신규]</w:t>
            </w:r>
            <w:r>
              <w:t xml:space="preserve"> </w:t>
            </w:r>
            <w:r>
              <w:rPr>
                <w:rFonts w:hint="eastAsia"/>
              </w:rPr>
              <w:t>정답:</w:t>
            </w:r>
            <w:r>
              <w:t xml:space="preserve"> 2</w:t>
            </w:r>
            <w:r>
              <w:rPr>
                <w:rFonts w:hint="eastAsia"/>
              </w:rPr>
              <w:t xml:space="preserve">번 </w:t>
            </w:r>
          </w:p>
          <w:p w:rsidR="00525CD8" w:rsidRPr="00F01620" w:rsidRDefault="0043786B" w:rsidP="0043786B">
            <w:pPr>
              <w:pStyle w:val="a6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 w:rsidR="00525CD8" w:rsidRPr="00F01620">
              <w:rPr>
                <w:rFonts w:hint="eastAsia"/>
              </w:rPr>
              <w:t> </w:t>
            </w:r>
            <w:r>
              <w:rPr>
                <w:rFonts w:hint="eastAsia"/>
              </w:rPr>
              <w:t>원천세사업장은 새롭게 등록할 필요가 없다.</w:t>
            </w:r>
            <w:r>
              <w:t xml:space="preserve"> </w:t>
            </w:r>
          </w:p>
        </w:tc>
      </w:tr>
      <w:tr w:rsidR="00525CD8" w:rsidRPr="00F01620" w:rsidTr="00E74A3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3786B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84641F" wp14:editId="29C1896A">
                  <wp:extent cx="5994018" cy="4495800"/>
                  <wp:effectExtent l="0" t="0" r="6985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4465" cy="4496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3786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70CC91" wp14:editId="3F6A9F26">
                  <wp:extent cx="6644640" cy="3992880"/>
                  <wp:effectExtent l="0" t="0" r="3810" b="762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640" cy="399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03E0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F4BBDF" wp14:editId="1BB97DEE">
                  <wp:extent cx="5659120" cy="4244340"/>
                  <wp:effectExtent l="0" t="0" r="0" b="381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9120" cy="424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900"/>
        <w:gridCol w:w="3510"/>
        <w:gridCol w:w="1980"/>
        <w:gridCol w:w="225"/>
        <w:gridCol w:w="675"/>
        <w:gridCol w:w="105"/>
        <w:gridCol w:w="2504"/>
      </w:tblGrid>
      <w:tr w:rsidR="00525CD8" w:rsidRPr="00F01620" w:rsidTr="00E74A3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E74A3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C5882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연차기준</w:t>
            </w:r>
          </w:p>
        </w:tc>
      </w:tr>
      <w:tr w:rsidR="00525CD8" w:rsidRPr="00F01620" w:rsidTr="00E74A3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Default="00EC5882" w:rsidP="00EC5882">
            <w:pPr>
              <w:widowControl/>
              <w:wordWrap/>
              <w:autoSpaceDE/>
              <w:autoSpaceDN/>
              <w:adjustRightInd w:val="0"/>
              <w:spacing w:after="0" w:line="240" w:lineRule="auto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Pr="00F80B8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Pr="00F80B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첨부</w:t>
            </w:r>
            <w:r>
              <w:rPr>
                <w:rFonts w:asciiTheme="minorEastAsia" w:hAnsiTheme="minorEastAsia" w:cs="맑은고딕,Bold" w:hint="eastAsia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그림은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[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연차기준설정</w:t>
            </w:r>
            <w:r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]</w:t>
            </w:r>
            <w:r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화면이다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.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화면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설명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중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옳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은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것은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>?</w:t>
            </w:r>
          </w:p>
          <w:p w:rsidR="00EC5882" w:rsidRDefault="00EC5882" w:rsidP="00EC5882">
            <w:pPr>
              <w:widowControl/>
              <w:wordWrap/>
              <w:autoSpaceDE/>
              <w:autoSpaceDN/>
              <w:adjustRightInd w:val="0"/>
              <w:spacing w:after="0" w:line="240" w:lineRule="auto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</w:p>
          <w:p w:rsidR="00EC5882" w:rsidRPr="00363BFB" w:rsidRDefault="00EC5882" w:rsidP="00EC5882">
            <w:pPr>
              <w:widowControl/>
              <w:wordWrap/>
              <w:autoSpaceDE/>
              <w:autoSpaceDN/>
              <w:adjustRightInd w:val="0"/>
              <w:spacing w:after="0" w:line="240" w:lineRule="auto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</w:p>
          <w:p w:rsidR="00EC5882" w:rsidRPr="00EC5882" w:rsidRDefault="00EC5882" w:rsidP="00EC5882">
            <w:pPr>
              <w:pStyle w:val="Default"/>
              <w:numPr>
                <w:ilvl w:val="0"/>
                <w:numId w:val="25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영림 산업은 근로자 개인별로 연차발생처리를 진행한다.</w:t>
            </w:r>
          </w:p>
          <w:p w:rsidR="00EC5882" w:rsidRPr="00EC5882" w:rsidRDefault="00EC5882" w:rsidP="00EC5882">
            <w:pPr>
              <w:pStyle w:val="Default"/>
              <w:numPr>
                <w:ilvl w:val="0"/>
                <w:numId w:val="25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8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0%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이상 출근 시,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기본 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15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개의 연차가 발생되며,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2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년에 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1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개씩 연차가 증가된다.</w:t>
            </w:r>
          </w:p>
          <w:p w:rsidR="00EC5882" w:rsidRPr="00EC5882" w:rsidRDefault="00EC5882" w:rsidP="00EC5882">
            <w:pPr>
              <w:pStyle w:val="Default"/>
              <w:numPr>
                <w:ilvl w:val="0"/>
                <w:numId w:val="25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>
              <w:rPr>
                <w:rFonts w:asciiTheme="minorEastAsia" w:hAnsiTheme="minorEastAsia" w:hint="eastAsia"/>
                <w:sz w:val="20"/>
                <w:szCs w:val="20"/>
              </w:rPr>
              <w:t>잔여연차에 대해 연차수당을 지급할 때,</w:t>
            </w:r>
            <w:r>
              <w:rPr>
                <w:rFonts w:asciiTheme="minorEastAsia" w:hAnsiTheme="minorEastAsia"/>
                <w:sz w:val="2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 xml:space="preserve">급상여종류 </w:t>
            </w:r>
            <w:r>
              <w:rPr>
                <w:rFonts w:asciiTheme="minorEastAsia" w:hAnsiTheme="minorEastAsia"/>
                <w:sz w:val="20"/>
                <w:szCs w:val="20"/>
              </w:rPr>
              <w:t>‘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>급여</w:t>
            </w:r>
            <w:r>
              <w:rPr>
                <w:rFonts w:asciiTheme="minorEastAsia" w:hAnsiTheme="minorEastAsia"/>
                <w:sz w:val="20"/>
                <w:szCs w:val="20"/>
              </w:rPr>
              <w:t>’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 xml:space="preserve">의 </w:t>
            </w:r>
            <w:r>
              <w:rPr>
                <w:rFonts w:asciiTheme="minorEastAsia" w:hAnsiTheme="minorEastAsia"/>
                <w:sz w:val="20"/>
                <w:szCs w:val="20"/>
              </w:rPr>
              <w:t>‘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>연월차수당</w:t>
            </w:r>
            <w:r>
              <w:rPr>
                <w:rFonts w:asciiTheme="minorEastAsia" w:hAnsiTheme="minorEastAsia"/>
                <w:sz w:val="20"/>
                <w:szCs w:val="20"/>
              </w:rPr>
              <w:t>’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>이라는 급여항목으로 지급된다.</w:t>
            </w:r>
            <w:r>
              <w:rPr>
                <w:rFonts w:asciiTheme="minorEastAsia" w:hAnsiTheme="minorEastAsia"/>
                <w:sz w:val="20"/>
                <w:szCs w:val="20"/>
              </w:rPr>
              <w:t xml:space="preserve"> </w:t>
            </w:r>
          </w:p>
          <w:p w:rsidR="00EC5882" w:rsidRPr="00EC5882" w:rsidRDefault="00EC5882" w:rsidP="00EC5882">
            <w:pPr>
              <w:pStyle w:val="Default"/>
              <w:numPr>
                <w:ilvl w:val="0"/>
                <w:numId w:val="25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>
              <w:rPr>
                <w:rFonts w:hAnsi="맑은 고딕" w:hint="eastAsia"/>
                <w:color w:val="auto"/>
                <w:sz w:val="20"/>
                <w:szCs w:val="20"/>
              </w:rPr>
              <w:t>2</w:t>
            </w:r>
            <w:r>
              <w:rPr>
                <w:rFonts w:hAnsi="맑은 고딕"/>
                <w:color w:val="auto"/>
                <w:sz w:val="20"/>
                <w:szCs w:val="20"/>
              </w:rPr>
              <w:t>020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년 </w:t>
            </w:r>
            <w:r>
              <w:rPr>
                <w:rFonts w:hAnsi="맑은 고딕"/>
                <w:color w:val="auto"/>
                <w:sz w:val="20"/>
                <w:szCs w:val="20"/>
              </w:rPr>
              <w:t>1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월에 발생된 연차에 대한 잔여연차는 </w:t>
            </w:r>
            <w:r>
              <w:rPr>
                <w:rFonts w:hAnsi="맑은 고딕"/>
                <w:color w:val="auto"/>
                <w:sz w:val="20"/>
                <w:szCs w:val="20"/>
              </w:rPr>
              <w:t>2020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년 </w:t>
            </w:r>
            <w:r>
              <w:rPr>
                <w:rFonts w:hAnsi="맑은 고딕"/>
                <w:color w:val="auto"/>
                <w:sz w:val="20"/>
                <w:szCs w:val="20"/>
              </w:rPr>
              <w:t>12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>월에 지급된다.</w:t>
            </w:r>
            <w:r>
              <w:rPr>
                <w:rFonts w:hAnsi="맑은 고딕"/>
                <w:color w:val="auto"/>
                <w:sz w:val="20"/>
                <w:szCs w:val="20"/>
              </w:rPr>
              <w:t xml:space="preserve"> </w:t>
            </w:r>
          </w:p>
          <w:p w:rsidR="00525CD8" w:rsidRPr="00EC5882" w:rsidRDefault="00525CD8" w:rsidP="00EC5882">
            <w:pPr>
              <w:pStyle w:val="Default"/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Default="00EC5882" w:rsidP="00EC5882">
            <w:pPr>
              <w:pStyle w:val="a6"/>
            </w:pPr>
            <w:r>
              <w:rPr>
                <w:rFonts w:hint="eastAsia"/>
              </w:rPr>
              <w:t>[신규]</w:t>
            </w:r>
          </w:p>
          <w:p w:rsidR="00EC5882" w:rsidRDefault="00EC5882" w:rsidP="00EC5882">
            <w:pPr>
              <w:pStyle w:val="a6"/>
            </w:pPr>
            <w:r w:rsidRPr="007E39AB">
              <w:rPr>
                <w:rFonts w:hint="eastAsia"/>
              </w:rPr>
              <w:t xml:space="preserve">정답 </w:t>
            </w:r>
            <w:r>
              <w:t>: 2</w:t>
            </w:r>
            <w:r>
              <w:rPr>
                <w:rFonts w:hint="eastAsia"/>
              </w:rPr>
              <w:t>번</w:t>
            </w:r>
          </w:p>
          <w:p w:rsidR="00EC5882" w:rsidRPr="00A30F6A" w:rsidRDefault="00EC5882" w:rsidP="00EC5882">
            <w:pPr>
              <w:pStyle w:val="a6"/>
            </w:pPr>
            <w:r w:rsidRPr="00A30F6A">
              <w:rPr>
                <w:rFonts w:hint="eastAsia"/>
              </w:rPr>
              <w:t xml:space="preserve">설명 </w:t>
            </w:r>
            <w:r w:rsidRPr="00A30F6A">
              <w:t>:</w:t>
            </w:r>
          </w:p>
          <w:p w:rsidR="00525CD8" w:rsidRPr="00EC5882" w:rsidRDefault="00EC5882" w:rsidP="00EC5882">
            <w:pPr>
              <w:pStyle w:val="a6"/>
              <w:rPr>
                <w:rFonts w:ascii="바탕" w:eastAsia="바탕" w:hAnsi="바탕"/>
                <w:color w:val="000000"/>
              </w:rPr>
            </w:pPr>
            <w:r w:rsidRPr="00EC5882">
              <w:rPr>
                <w:rFonts w:hint="eastAsia"/>
                <w:color w:val="000000"/>
              </w:rPr>
              <w:t xml:space="preserve">영림산업은 회사별 </w:t>
            </w:r>
            <w:r>
              <w:rPr>
                <w:rFonts w:hint="eastAsia"/>
                <w:color w:val="000000"/>
              </w:rPr>
              <w:t xml:space="preserve">연차발생을 사용하고 급상여종류는 연월차로 지급되고 </w:t>
            </w:r>
            <w:r>
              <w:rPr>
                <w:color w:val="000000"/>
              </w:rPr>
              <w:t>2020</w:t>
            </w:r>
            <w:r>
              <w:rPr>
                <w:rFonts w:hint="eastAsia"/>
                <w:color w:val="000000"/>
              </w:rPr>
              <w:t xml:space="preserve">년 </w:t>
            </w:r>
            <w:r>
              <w:rPr>
                <w:color w:val="000000"/>
              </w:rPr>
              <w:t>1</w:t>
            </w:r>
            <w:r>
              <w:rPr>
                <w:rFonts w:hint="eastAsia"/>
                <w:color w:val="000000"/>
              </w:rPr>
              <w:t xml:space="preserve">월에 발생된 연차는 </w:t>
            </w:r>
            <w:r>
              <w:rPr>
                <w:color w:val="000000"/>
              </w:rPr>
              <w:t>2021</w:t>
            </w:r>
            <w:r>
              <w:rPr>
                <w:rFonts w:hint="eastAsia"/>
                <w:color w:val="000000"/>
              </w:rPr>
              <w:t xml:space="preserve">년 </w:t>
            </w:r>
            <w:r>
              <w:rPr>
                <w:color w:val="000000"/>
              </w:rPr>
              <w:t>1</w:t>
            </w:r>
            <w:r>
              <w:rPr>
                <w:rFonts w:hint="eastAsia"/>
                <w:color w:val="000000"/>
              </w:rPr>
              <w:t xml:space="preserve">월에 </w:t>
            </w:r>
            <w:r>
              <w:rPr>
                <w:color w:val="000000"/>
              </w:rPr>
              <w:t>2020</w:t>
            </w:r>
            <w:r>
              <w:rPr>
                <w:rFonts w:hint="eastAsia"/>
                <w:color w:val="000000"/>
              </w:rPr>
              <w:t xml:space="preserve">년 </w:t>
            </w:r>
            <w:r>
              <w:rPr>
                <w:color w:val="000000"/>
              </w:rPr>
              <w:t>12</w:t>
            </w:r>
            <w:r>
              <w:rPr>
                <w:rFonts w:hint="eastAsia"/>
                <w:color w:val="000000"/>
              </w:rPr>
              <w:t>월의 통상임금 기준으로 적용되어 지급된다.</w:t>
            </w:r>
            <w:r>
              <w:rPr>
                <w:color w:val="000000"/>
              </w:rPr>
              <w:t xml:space="preserve"> </w:t>
            </w:r>
          </w:p>
        </w:tc>
      </w:tr>
      <w:tr w:rsidR="00525CD8" w:rsidRPr="00F01620" w:rsidTr="00E74A3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C5882" w:rsidP="00E74A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6B47BF" wp14:editId="01AC5A2F">
                  <wp:extent cx="5942708" cy="3276600"/>
                  <wp:effectExtent l="0" t="0" r="127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4858" cy="3288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C588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8781F4" wp14:editId="7E91284E">
                  <wp:extent cx="5808785" cy="3627535"/>
                  <wp:effectExtent l="0" t="0" r="1905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6393" cy="3651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525CD8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EC5882" w:rsidRPr="00F01620" w:rsidTr="005C2A46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:rsidR="00EC5882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EC5882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EC5882" w:rsidRPr="00F01620" w:rsidTr="005C2A46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EC5882" w:rsidRPr="00F01620" w:rsidTr="005C2A46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EC5882" w:rsidRPr="00F01620" w:rsidTr="005C2A46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EC5882" w:rsidRPr="00F01620" w:rsidTr="005C2A46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EC5882" w:rsidRPr="00F01620" w:rsidTr="005C2A46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EC5882" w:rsidRPr="00F01620" w:rsidTr="005C2A46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EC5882" w:rsidRPr="00F01620" w:rsidTr="005C2A46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A740A4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EC5882" w:rsidRPr="00F01620" w:rsidTr="005C2A46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EC5882" w:rsidRPr="00F01620" w:rsidTr="005C2A46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EC5882" w:rsidRPr="00F01620" w:rsidRDefault="00EC5882" w:rsidP="005C2A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EC588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C5882" w:rsidRPr="00D048E3" w:rsidRDefault="003C5442" w:rsidP="005C2A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</w:tbl>
    <w:p w:rsidR="00EC5882" w:rsidRPr="00F01620" w:rsidRDefault="00EC5882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7104" w:rsidRDefault="001D7104" w:rsidP="00D31DDF">
      <w:pPr>
        <w:spacing w:after="0" w:line="240" w:lineRule="auto"/>
      </w:pPr>
      <w:r>
        <w:separator/>
      </w:r>
    </w:p>
  </w:endnote>
  <w:endnote w:type="continuationSeparator" w:id="0">
    <w:p w:rsidR="001D7104" w:rsidRDefault="001D7104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맑은고딕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7104" w:rsidRDefault="001D7104" w:rsidP="00D31DDF">
      <w:pPr>
        <w:spacing w:after="0" w:line="240" w:lineRule="auto"/>
      </w:pPr>
      <w:r>
        <w:separator/>
      </w:r>
    </w:p>
  </w:footnote>
  <w:footnote w:type="continuationSeparator" w:id="0">
    <w:p w:rsidR="001D7104" w:rsidRDefault="001D7104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7F4DDC"/>
    <w:multiLevelType w:val="hybridMultilevel"/>
    <w:tmpl w:val="C1EC2AAC"/>
    <w:lvl w:ilvl="0" w:tplc="085E3F68">
      <w:start w:val="3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CCF16FA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FAB3D3C"/>
    <w:multiLevelType w:val="hybridMultilevel"/>
    <w:tmpl w:val="C7B4C8B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78320AE"/>
    <w:multiLevelType w:val="hybridMultilevel"/>
    <w:tmpl w:val="ED4ACA5A"/>
    <w:lvl w:ilvl="0" w:tplc="564AAEAE">
      <w:start w:val="1"/>
      <w:numFmt w:val="decimalEnclosedCircle"/>
      <w:lvlText w:val="%1"/>
      <w:lvlJc w:val="left"/>
      <w:pPr>
        <w:ind w:left="800" w:hanging="400"/>
      </w:pPr>
      <w:rPr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1C260AEE"/>
    <w:multiLevelType w:val="hybridMultilevel"/>
    <w:tmpl w:val="3C781E80"/>
    <w:lvl w:ilvl="0" w:tplc="1F44B39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E7C2815"/>
    <w:multiLevelType w:val="hybridMultilevel"/>
    <w:tmpl w:val="85A23B66"/>
    <w:lvl w:ilvl="0" w:tplc="1BA26E2C">
      <w:start w:val="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4492273C">
      <w:start w:val="1"/>
      <w:numFmt w:val="decimalEnclosedCircle"/>
      <w:lvlText w:val="%2"/>
      <w:lvlJc w:val="left"/>
      <w:pPr>
        <w:ind w:left="1160" w:hanging="360"/>
      </w:pPr>
      <w:rPr>
        <w:rFonts w:ascii="맑은 고딕" w:eastAsia="맑은 고딕" w:hAnsi="맑은 고딕"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2009381A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23511E0A"/>
    <w:multiLevelType w:val="hybridMultilevel"/>
    <w:tmpl w:val="10E2097E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6A37256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9" w15:restartNumberingAfterBreak="0">
    <w:nsid w:val="273F61EC"/>
    <w:multiLevelType w:val="hybridMultilevel"/>
    <w:tmpl w:val="D6BC8C80"/>
    <w:lvl w:ilvl="0" w:tplc="101E8DCE">
      <w:start w:val="1"/>
      <w:numFmt w:val="decimalEnclosedCircle"/>
      <w:lvlText w:val="%1"/>
      <w:lvlJc w:val="left"/>
      <w:pPr>
        <w:ind w:left="72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0" w15:restartNumberingAfterBreak="0">
    <w:nsid w:val="301E1935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55C57CD"/>
    <w:multiLevelType w:val="hybridMultilevel"/>
    <w:tmpl w:val="3C781E80"/>
    <w:lvl w:ilvl="0" w:tplc="1F44B39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360775FB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40EE2C88"/>
    <w:multiLevelType w:val="hybridMultilevel"/>
    <w:tmpl w:val="B3A4318E"/>
    <w:lvl w:ilvl="0" w:tplc="D168199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BC20C4C"/>
    <w:multiLevelType w:val="hybridMultilevel"/>
    <w:tmpl w:val="F45E70B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58550945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5CCA012C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60224164"/>
    <w:multiLevelType w:val="hybridMultilevel"/>
    <w:tmpl w:val="1E561854"/>
    <w:lvl w:ilvl="0" w:tplc="00FC4374">
      <w:start w:val="3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61943E2E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9" w15:restartNumberingAfterBreak="0">
    <w:nsid w:val="63B97D7F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6A7D0386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6C8F7AC0"/>
    <w:multiLevelType w:val="hybridMultilevel"/>
    <w:tmpl w:val="1DE42D36"/>
    <w:lvl w:ilvl="0" w:tplc="A7061400">
      <w:start w:val="3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6FD45B28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7671192E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7B5F46BB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4"/>
  </w:num>
  <w:num w:numId="2">
    <w:abstractNumId w:val="13"/>
  </w:num>
  <w:num w:numId="3">
    <w:abstractNumId w:val="6"/>
  </w:num>
  <w:num w:numId="4">
    <w:abstractNumId w:val="18"/>
  </w:num>
  <w:num w:numId="5">
    <w:abstractNumId w:val="5"/>
  </w:num>
  <w:num w:numId="6">
    <w:abstractNumId w:val="8"/>
  </w:num>
  <w:num w:numId="7">
    <w:abstractNumId w:val="2"/>
  </w:num>
  <w:num w:numId="8">
    <w:abstractNumId w:val="19"/>
  </w:num>
  <w:num w:numId="9">
    <w:abstractNumId w:val="24"/>
  </w:num>
  <w:num w:numId="10">
    <w:abstractNumId w:val="23"/>
  </w:num>
  <w:num w:numId="11">
    <w:abstractNumId w:val="16"/>
  </w:num>
  <w:num w:numId="12">
    <w:abstractNumId w:val="20"/>
  </w:num>
  <w:num w:numId="13">
    <w:abstractNumId w:val="10"/>
  </w:num>
  <w:num w:numId="14">
    <w:abstractNumId w:val="3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1"/>
  </w:num>
  <w:num w:numId="18">
    <w:abstractNumId w:val="7"/>
  </w:num>
  <w:num w:numId="19">
    <w:abstractNumId w:val="12"/>
  </w:num>
  <w:num w:numId="20">
    <w:abstractNumId w:val="17"/>
  </w:num>
  <w:num w:numId="21">
    <w:abstractNumId w:val="0"/>
  </w:num>
  <w:num w:numId="22">
    <w:abstractNumId w:val="11"/>
  </w:num>
  <w:num w:numId="23">
    <w:abstractNumId w:val="22"/>
  </w:num>
  <w:num w:numId="24">
    <w:abstractNumId w:val="4"/>
  </w:num>
  <w:num w:numId="2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218E4"/>
    <w:rsid w:val="00031303"/>
    <w:rsid w:val="000B63E9"/>
    <w:rsid w:val="000E2F09"/>
    <w:rsid w:val="00107FCD"/>
    <w:rsid w:val="0012630D"/>
    <w:rsid w:val="00130520"/>
    <w:rsid w:val="00141499"/>
    <w:rsid w:val="0018004C"/>
    <w:rsid w:val="001A0137"/>
    <w:rsid w:val="001C7F29"/>
    <w:rsid w:val="001D7104"/>
    <w:rsid w:val="00213A55"/>
    <w:rsid w:val="002265C4"/>
    <w:rsid w:val="002651E0"/>
    <w:rsid w:val="002B2312"/>
    <w:rsid w:val="002D1EAB"/>
    <w:rsid w:val="00315CA0"/>
    <w:rsid w:val="003214C4"/>
    <w:rsid w:val="003C5442"/>
    <w:rsid w:val="00404AFE"/>
    <w:rsid w:val="00432CCF"/>
    <w:rsid w:val="0043786B"/>
    <w:rsid w:val="004735A7"/>
    <w:rsid w:val="004A5C0F"/>
    <w:rsid w:val="00525CD8"/>
    <w:rsid w:val="00525D0E"/>
    <w:rsid w:val="00527912"/>
    <w:rsid w:val="00532347"/>
    <w:rsid w:val="00535E7C"/>
    <w:rsid w:val="00536B59"/>
    <w:rsid w:val="00570AA4"/>
    <w:rsid w:val="0058289B"/>
    <w:rsid w:val="005C0FDA"/>
    <w:rsid w:val="005D17DB"/>
    <w:rsid w:val="006010DE"/>
    <w:rsid w:val="006019BB"/>
    <w:rsid w:val="00603812"/>
    <w:rsid w:val="0065061D"/>
    <w:rsid w:val="00655298"/>
    <w:rsid w:val="00661B62"/>
    <w:rsid w:val="006761A8"/>
    <w:rsid w:val="006A63EA"/>
    <w:rsid w:val="006B03DB"/>
    <w:rsid w:val="006B311B"/>
    <w:rsid w:val="006C1A52"/>
    <w:rsid w:val="006D6F5C"/>
    <w:rsid w:val="006F1209"/>
    <w:rsid w:val="0070699E"/>
    <w:rsid w:val="00732119"/>
    <w:rsid w:val="00741856"/>
    <w:rsid w:val="007537E3"/>
    <w:rsid w:val="0075411E"/>
    <w:rsid w:val="00774642"/>
    <w:rsid w:val="00792AAB"/>
    <w:rsid w:val="007B641C"/>
    <w:rsid w:val="007D047C"/>
    <w:rsid w:val="007D2A6B"/>
    <w:rsid w:val="007F1AB9"/>
    <w:rsid w:val="007F422F"/>
    <w:rsid w:val="00826F8B"/>
    <w:rsid w:val="0083191F"/>
    <w:rsid w:val="00872CF0"/>
    <w:rsid w:val="00876141"/>
    <w:rsid w:val="0088142E"/>
    <w:rsid w:val="008B153D"/>
    <w:rsid w:val="008B5007"/>
    <w:rsid w:val="008B7C18"/>
    <w:rsid w:val="008E510A"/>
    <w:rsid w:val="008F379D"/>
    <w:rsid w:val="008F5950"/>
    <w:rsid w:val="00903E05"/>
    <w:rsid w:val="00906463"/>
    <w:rsid w:val="009237EC"/>
    <w:rsid w:val="00A24803"/>
    <w:rsid w:val="00A45AB4"/>
    <w:rsid w:val="00A56941"/>
    <w:rsid w:val="00A57C04"/>
    <w:rsid w:val="00A57D25"/>
    <w:rsid w:val="00A60409"/>
    <w:rsid w:val="00A66875"/>
    <w:rsid w:val="00A7356B"/>
    <w:rsid w:val="00A73BFC"/>
    <w:rsid w:val="00A740A4"/>
    <w:rsid w:val="00A772CD"/>
    <w:rsid w:val="00AD55FF"/>
    <w:rsid w:val="00B02171"/>
    <w:rsid w:val="00B16599"/>
    <w:rsid w:val="00B456F5"/>
    <w:rsid w:val="00B50EBF"/>
    <w:rsid w:val="00B6707F"/>
    <w:rsid w:val="00B904CF"/>
    <w:rsid w:val="00BA29AA"/>
    <w:rsid w:val="00BB26D0"/>
    <w:rsid w:val="00BD7247"/>
    <w:rsid w:val="00BF6CD7"/>
    <w:rsid w:val="00C15B8F"/>
    <w:rsid w:val="00C31632"/>
    <w:rsid w:val="00C708E5"/>
    <w:rsid w:val="00C97A77"/>
    <w:rsid w:val="00CB19B9"/>
    <w:rsid w:val="00CB7E87"/>
    <w:rsid w:val="00D048E3"/>
    <w:rsid w:val="00D21817"/>
    <w:rsid w:val="00D31DDF"/>
    <w:rsid w:val="00D37BC1"/>
    <w:rsid w:val="00D442A6"/>
    <w:rsid w:val="00D50D67"/>
    <w:rsid w:val="00D536A7"/>
    <w:rsid w:val="00D55B9A"/>
    <w:rsid w:val="00D602E2"/>
    <w:rsid w:val="00DC2F27"/>
    <w:rsid w:val="00DC4E03"/>
    <w:rsid w:val="00DD16DD"/>
    <w:rsid w:val="00DE7D5C"/>
    <w:rsid w:val="00DF37B5"/>
    <w:rsid w:val="00E00584"/>
    <w:rsid w:val="00E12E03"/>
    <w:rsid w:val="00E5651A"/>
    <w:rsid w:val="00E60D38"/>
    <w:rsid w:val="00E638B6"/>
    <w:rsid w:val="00E6562B"/>
    <w:rsid w:val="00E74A33"/>
    <w:rsid w:val="00E815EE"/>
    <w:rsid w:val="00E82C6B"/>
    <w:rsid w:val="00E87BCC"/>
    <w:rsid w:val="00E92366"/>
    <w:rsid w:val="00EA1FF7"/>
    <w:rsid w:val="00EB11FA"/>
    <w:rsid w:val="00EC5882"/>
    <w:rsid w:val="00EF3D01"/>
    <w:rsid w:val="00EF4830"/>
    <w:rsid w:val="00F01620"/>
    <w:rsid w:val="00F37549"/>
    <w:rsid w:val="00F67432"/>
    <w:rsid w:val="00FC208A"/>
    <w:rsid w:val="00FC3994"/>
    <w:rsid w:val="00FC4DC4"/>
    <w:rsid w:val="00FD2E1F"/>
    <w:rsid w:val="00FD5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792AAB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 Spacing"/>
    <w:uiPriority w:val="1"/>
    <w:qFormat/>
    <w:rsid w:val="00E74A33"/>
    <w:pPr>
      <w:widowControl w:val="0"/>
      <w:wordWrap w:val="0"/>
      <w:autoSpaceDE w:val="0"/>
      <w:autoSpaceDN w:val="0"/>
      <w:spacing w:after="0" w:line="240" w:lineRule="auto"/>
    </w:pPr>
  </w:style>
  <w:style w:type="paragraph" w:styleId="a7">
    <w:name w:val="List Paragraph"/>
    <w:basedOn w:val="a"/>
    <w:uiPriority w:val="34"/>
    <w:qFormat/>
    <w:rsid w:val="00E74A33"/>
    <w:pPr>
      <w:ind w:leftChars="400" w:left="800"/>
    </w:pPr>
  </w:style>
  <w:style w:type="paragraph" w:styleId="a8">
    <w:name w:val="Normal (Web)"/>
    <w:basedOn w:val="a"/>
    <w:uiPriority w:val="99"/>
    <w:rsid w:val="0065061D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792AAB"/>
    <w:rPr>
      <w:rFonts w:asciiTheme="majorHAnsi" w:eastAsiaTheme="majorEastAsia" w:hAnsiTheme="majorHAnsi" w:cstheme="majorBidi"/>
      <w:sz w:val="28"/>
      <w:szCs w:val="28"/>
    </w:rPr>
  </w:style>
  <w:style w:type="paragraph" w:customStyle="1" w:styleId="Default">
    <w:name w:val="Default"/>
    <w:rsid w:val="00EC58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779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0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0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3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3.bin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image" Target="media/image52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8.png"/><Relationship Id="rId11" Type="http://schemas.openxmlformats.org/officeDocument/2006/relationships/oleObject" Target="embeddings/oleObject2.bin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oleObject" Target="embeddings/oleObject4.bin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BD2CB2-AE05-4D8E-AEF4-4BA50E2ADE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1</Pages>
  <Words>1358</Words>
  <Characters>7746</Characters>
  <Application>Microsoft Office Word</Application>
  <DocSecurity>0</DocSecurity>
  <Lines>64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11</cp:revision>
  <dcterms:created xsi:type="dcterms:W3CDTF">2020-08-27T00:46:00Z</dcterms:created>
  <dcterms:modified xsi:type="dcterms:W3CDTF">2020-09-22T00:31:00Z</dcterms:modified>
</cp:coreProperties>
</file>